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E1C5E" w:rsidRPr="004D3BA1" w:rsidRDefault="003013C3" w:rsidP="00DE1C5E">
      <w:pPr>
        <w:jc w:val="center"/>
        <w:rPr>
          <w:rFonts w:ascii="Arial Black" w:hAnsi="Arial Black"/>
          <w:b/>
          <w:sz w:val="72"/>
          <w:szCs w:val="72"/>
          <w:vertAlign w:val="subscript"/>
        </w:rPr>
      </w:pPr>
      <w:r w:rsidRPr="0007375E">
        <w:rPr>
          <w:noProof/>
          <w:lang w:val="en-GB" w:eastAsia="en-GB"/>
        </w:rPr>
        <w:drawing>
          <wp:inline distT="0" distB="0" distL="0" distR="0" wp14:anchorId="5A806C1C" wp14:editId="07777777">
            <wp:extent cx="5276850" cy="1310809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PageHead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310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D8A40" w14:textId="77777777" w:rsidR="002771FA" w:rsidRPr="00DE1C5E" w:rsidRDefault="00DE1C5E" w:rsidP="00DE1C5E">
      <w:pPr>
        <w:tabs>
          <w:tab w:val="left" w:pos="2536"/>
        </w:tabs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Training in Educational Approaches Course for Healthcare Simulation Faculty</w:t>
      </w:r>
    </w:p>
    <w:p w14:paraId="0A37501D" w14:textId="77777777" w:rsidR="002464D4" w:rsidRDefault="002464D4"/>
    <w:p w14:paraId="5DAB6C7B" w14:textId="77777777" w:rsidR="00803FFF" w:rsidRDefault="00803FFF" w:rsidP="002771F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4B29980" w14:textId="77777777" w:rsidR="002771FA" w:rsidRDefault="002771FA" w:rsidP="002771F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771FA">
        <w:rPr>
          <w:rFonts w:ascii="Arial" w:hAnsi="Arial" w:cs="Arial"/>
          <w:b/>
          <w:sz w:val="28"/>
          <w:szCs w:val="28"/>
          <w:u w:val="single"/>
        </w:rPr>
        <w:t>COURSE REGISTRATION FORM</w:t>
      </w:r>
    </w:p>
    <w:p w14:paraId="02EB378F" w14:textId="77777777" w:rsidR="002B525B" w:rsidRDefault="002B525B" w:rsidP="002771F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5662C60" w14:textId="77777777" w:rsidR="002B525B" w:rsidRPr="00A33724" w:rsidRDefault="002B525B" w:rsidP="002B525B">
      <w:pPr>
        <w:rPr>
          <w:rFonts w:ascii="Arial" w:hAnsi="Arial" w:cs="Arial"/>
          <w:b/>
          <w:sz w:val="28"/>
          <w:szCs w:val="28"/>
        </w:rPr>
      </w:pPr>
      <w:r w:rsidRPr="00A33724">
        <w:rPr>
          <w:rFonts w:ascii="Arial" w:hAnsi="Arial" w:cs="Arial"/>
          <w:b/>
          <w:sz w:val="28"/>
          <w:szCs w:val="28"/>
        </w:rPr>
        <w:t>PERSONAL DETAILS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4878"/>
      </w:tblGrid>
      <w:tr w:rsidR="002B525B" w:rsidRPr="004D3BA1" w14:paraId="5025736B" w14:textId="77777777" w:rsidTr="000910CD">
        <w:trPr>
          <w:trHeight w:val="495"/>
        </w:trPr>
        <w:tc>
          <w:tcPr>
            <w:tcW w:w="3402" w:type="dxa"/>
          </w:tcPr>
          <w:p w14:paraId="6A05A809" w14:textId="77777777" w:rsidR="002B525B" w:rsidRPr="004D3BA1" w:rsidRDefault="002B525B" w:rsidP="000910CD">
            <w:p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849145" w14:textId="77777777" w:rsidR="002B525B" w:rsidRPr="004D3BA1" w:rsidRDefault="002B525B" w:rsidP="000910CD">
            <w:p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D3BA1">
              <w:rPr>
                <w:rFonts w:ascii="Arial" w:hAnsi="Arial" w:cs="Arial"/>
                <w:b/>
                <w:sz w:val="22"/>
                <w:szCs w:val="22"/>
              </w:rPr>
              <w:t xml:space="preserve">Full Name:  </w:t>
            </w:r>
          </w:p>
        </w:tc>
        <w:tc>
          <w:tcPr>
            <w:tcW w:w="4878" w:type="dxa"/>
          </w:tcPr>
          <w:p w14:paraId="5A39BBE3" w14:textId="77777777" w:rsidR="002B525B" w:rsidRPr="004D3BA1" w:rsidRDefault="002B525B" w:rsidP="000910C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525B" w:rsidRPr="004D3BA1" w14:paraId="1130A6A3" w14:textId="77777777" w:rsidTr="000910CD">
        <w:trPr>
          <w:trHeight w:val="555"/>
        </w:trPr>
        <w:tc>
          <w:tcPr>
            <w:tcW w:w="3402" w:type="dxa"/>
          </w:tcPr>
          <w:p w14:paraId="41C8F396" w14:textId="77777777" w:rsidR="002B525B" w:rsidRPr="004D3BA1" w:rsidRDefault="002B525B" w:rsidP="000910CD">
            <w:p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C56F0D" w14:textId="77777777" w:rsidR="002B525B" w:rsidRPr="004D3BA1" w:rsidRDefault="002B525B" w:rsidP="000910CD">
            <w:p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D3BA1">
              <w:rPr>
                <w:rFonts w:ascii="Arial" w:hAnsi="Arial" w:cs="Arial"/>
                <w:b/>
                <w:sz w:val="22"/>
                <w:szCs w:val="22"/>
              </w:rPr>
              <w:t xml:space="preserve">Preferred first name: </w:t>
            </w:r>
          </w:p>
          <w:p w14:paraId="115E7083" w14:textId="77777777" w:rsidR="002B525B" w:rsidRPr="004D3BA1" w:rsidRDefault="002B525B" w:rsidP="000910CD">
            <w:p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3BA1">
              <w:rPr>
                <w:rFonts w:ascii="Arial" w:hAnsi="Arial" w:cs="Arial"/>
                <w:i/>
                <w:sz w:val="16"/>
                <w:szCs w:val="16"/>
              </w:rPr>
              <w:t>(This will appear on your name badge)</w:t>
            </w:r>
          </w:p>
        </w:tc>
        <w:tc>
          <w:tcPr>
            <w:tcW w:w="4878" w:type="dxa"/>
          </w:tcPr>
          <w:p w14:paraId="72A3D3EC" w14:textId="77777777" w:rsidR="002B525B" w:rsidRPr="004D3BA1" w:rsidRDefault="002B525B" w:rsidP="000910CD">
            <w:pPr>
              <w:rPr>
                <w:rFonts w:ascii="Arial" w:hAnsi="Arial" w:cs="Arial"/>
                <w:sz w:val="28"/>
                <w:szCs w:val="28"/>
              </w:rPr>
            </w:pPr>
          </w:p>
          <w:p w14:paraId="0D0B940D" w14:textId="77777777" w:rsidR="002B525B" w:rsidRPr="004D3BA1" w:rsidRDefault="002B525B" w:rsidP="000910C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525B" w:rsidRPr="004D3BA1" w14:paraId="54910572" w14:textId="77777777" w:rsidTr="000910CD">
        <w:trPr>
          <w:trHeight w:val="564"/>
        </w:trPr>
        <w:tc>
          <w:tcPr>
            <w:tcW w:w="3402" w:type="dxa"/>
          </w:tcPr>
          <w:p w14:paraId="0E27B00A" w14:textId="77777777" w:rsidR="002B525B" w:rsidRPr="004D3BA1" w:rsidRDefault="002B525B" w:rsidP="000910CD">
            <w:p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B8479E" w14:textId="77777777" w:rsidR="002B525B" w:rsidRPr="004D3BA1" w:rsidRDefault="002B525B" w:rsidP="000910CD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4D3BA1">
              <w:rPr>
                <w:rFonts w:ascii="Arial" w:hAnsi="Arial" w:cs="Arial"/>
                <w:b/>
                <w:sz w:val="22"/>
                <w:szCs w:val="22"/>
              </w:rPr>
              <w:t xml:space="preserve">GMC / Professional Registration Number: </w:t>
            </w:r>
          </w:p>
        </w:tc>
        <w:tc>
          <w:tcPr>
            <w:tcW w:w="4878" w:type="dxa"/>
          </w:tcPr>
          <w:p w14:paraId="60061E4C" w14:textId="77777777" w:rsidR="002B525B" w:rsidRPr="004D3BA1" w:rsidRDefault="002B525B" w:rsidP="000910C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B525B" w:rsidRPr="004D3BA1" w14:paraId="4D584012" w14:textId="77777777" w:rsidTr="000910CD">
        <w:trPr>
          <w:trHeight w:val="525"/>
        </w:trPr>
        <w:tc>
          <w:tcPr>
            <w:tcW w:w="3402" w:type="dxa"/>
          </w:tcPr>
          <w:p w14:paraId="535D330A" w14:textId="77777777" w:rsidR="002B525B" w:rsidRPr="004D3BA1" w:rsidRDefault="002B525B" w:rsidP="000910CD">
            <w:p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D3BA1">
              <w:rPr>
                <w:rFonts w:ascii="Arial" w:hAnsi="Arial" w:cs="Arial"/>
                <w:b/>
                <w:sz w:val="22"/>
                <w:szCs w:val="22"/>
              </w:rPr>
              <w:t xml:space="preserve">Address: </w:t>
            </w:r>
          </w:p>
          <w:p w14:paraId="44EAFD9C" w14:textId="77777777" w:rsidR="002B525B" w:rsidRPr="004D3BA1" w:rsidRDefault="002B525B" w:rsidP="000910CD">
            <w:p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94D5A5" w14:textId="77777777" w:rsidR="002B525B" w:rsidRPr="004D3BA1" w:rsidRDefault="002B525B" w:rsidP="000910CD">
            <w:p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EEC669" w14:textId="77777777" w:rsidR="002B525B" w:rsidRPr="004D3BA1" w:rsidRDefault="002B525B" w:rsidP="000910CD">
            <w:p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78" w:type="dxa"/>
          </w:tcPr>
          <w:p w14:paraId="3656B9AB" w14:textId="77777777" w:rsidR="002B525B" w:rsidRPr="004D3BA1" w:rsidRDefault="002B525B" w:rsidP="000910CD">
            <w:pPr>
              <w:rPr>
                <w:rFonts w:ascii="Arial" w:hAnsi="Arial" w:cs="Arial"/>
                <w:sz w:val="28"/>
                <w:szCs w:val="28"/>
              </w:rPr>
            </w:pPr>
          </w:p>
          <w:p w14:paraId="45FB0818" w14:textId="77777777" w:rsidR="002B525B" w:rsidRPr="004D3BA1" w:rsidRDefault="002B525B" w:rsidP="000910CD">
            <w:pPr>
              <w:rPr>
                <w:rFonts w:ascii="Arial" w:hAnsi="Arial" w:cs="Arial"/>
                <w:sz w:val="28"/>
                <w:szCs w:val="28"/>
              </w:rPr>
            </w:pPr>
          </w:p>
          <w:p w14:paraId="049F31CB" w14:textId="77777777" w:rsidR="002B525B" w:rsidRPr="004D3BA1" w:rsidRDefault="002B525B" w:rsidP="000910CD">
            <w:pPr>
              <w:rPr>
                <w:rFonts w:ascii="Arial" w:hAnsi="Arial" w:cs="Arial"/>
                <w:sz w:val="28"/>
                <w:szCs w:val="28"/>
              </w:rPr>
            </w:pPr>
          </w:p>
          <w:p w14:paraId="53128261" w14:textId="77777777" w:rsidR="002B525B" w:rsidRPr="004D3BA1" w:rsidRDefault="002B525B" w:rsidP="000910C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525B" w:rsidRPr="004D3BA1" w14:paraId="55E97DC4" w14:textId="77777777" w:rsidTr="000910CD">
        <w:trPr>
          <w:trHeight w:val="435"/>
        </w:trPr>
        <w:tc>
          <w:tcPr>
            <w:tcW w:w="3402" w:type="dxa"/>
          </w:tcPr>
          <w:p w14:paraId="62486C05" w14:textId="77777777" w:rsidR="002B525B" w:rsidRPr="004D3BA1" w:rsidRDefault="002B525B" w:rsidP="000910CD">
            <w:p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E160F7" w14:textId="77777777" w:rsidR="002B525B" w:rsidRPr="004D3BA1" w:rsidRDefault="002B525B" w:rsidP="000910CD">
            <w:p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D3BA1">
              <w:rPr>
                <w:rFonts w:ascii="Arial" w:hAnsi="Arial" w:cs="Arial"/>
                <w:b/>
                <w:sz w:val="22"/>
                <w:szCs w:val="22"/>
              </w:rPr>
              <w:t>Contact number:</w:t>
            </w:r>
            <w:r w:rsidRPr="004D3BA1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4878" w:type="dxa"/>
          </w:tcPr>
          <w:p w14:paraId="4101652C" w14:textId="77777777" w:rsidR="002B525B" w:rsidRPr="004D3BA1" w:rsidRDefault="002B525B" w:rsidP="000910CD">
            <w:pPr>
              <w:rPr>
                <w:rFonts w:ascii="Arial" w:hAnsi="Arial" w:cs="Arial"/>
                <w:sz w:val="28"/>
                <w:szCs w:val="28"/>
              </w:rPr>
            </w:pPr>
          </w:p>
          <w:p w14:paraId="4B99056E" w14:textId="77777777" w:rsidR="002B525B" w:rsidRPr="004D3BA1" w:rsidRDefault="002B525B" w:rsidP="000910C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525B" w:rsidRPr="004D3BA1" w14:paraId="736182C7" w14:textId="77777777" w:rsidTr="000910CD">
        <w:trPr>
          <w:trHeight w:val="586"/>
        </w:trPr>
        <w:tc>
          <w:tcPr>
            <w:tcW w:w="3402" w:type="dxa"/>
          </w:tcPr>
          <w:p w14:paraId="1299C43A" w14:textId="77777777" w:rsidR="002B525B" w:rsidRPr="004D3BA1" w:rsidRDefault="002B525B" w:rsidP="000910CD">
            <w:p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405E88" w14:textId="77777777" w:rsidR="002B525B" w:rsidRPr="004D3BA1" w:rsidRDefault="002B525B" w:rsidP="000910CD">
            <w:p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D3BA1"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</w:p>
        </w:tc>
        <w:tc>
          <w:tcPr>
            <w:tcW w:w="4878" w:type="dxa"/>
          </w:tcPr>
          <w:p w14:paraId="4DDBEF00" w14:textId="77777777" w:rsidR="002B525B" w:rsidRPr="004D3BA1" w:rsidRDefault="002B525B" w:rsidP="000910C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461D779" w14:textId="77777777" w:rsidR="002B525B" w:rsidRPr="00A33724" w:rsidRDefault="002B525B" w:rsidP="002B525B">
      <w:pPr>
        <w:rPr>
          <w:rFonts w:ascii="Arial" w:hAnsi="Arial" w:cs="Arial"/>
          <w:sz w:val="16"/>
          <w:szCs w:val="16"/>
        </w:rPr>
      </w:pPr>
    </w:p>
    <w:p w14:paraId="67922EBC" w14:textId="77777777" w:rsidR="002B525B" w:rsidRPr="00F72E43" w:rsidRDefault="002B525B" w:rsidP="002B525B">
      <w:pPr>
        <w:rPr>
          <w:rFonts w:ascii="Arial" w:hAnsi="Arial" w:cs="Arial"/>
          <w:b/>
          <w:sz w:val="28"/>
          <w:szCs w:val="28"/>
        </w:rPr>
      </w:pPr>
      <w:r w:rsidRPr="00F72E43">
        <w:rPr>
          <w:rFonts w:ascii="Arial" w:hAnsi="Arial" w:cs="Arial"/>
          <w:b/>
          <w:sz w:val="28"/>
          <w:szCs w:val="28"/>
        </w:rPr>
        <w:t>POST INFORMATION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4878"/>
      </w:tblGrid>
      <w:tr w:rsidR="002B525B" w:rsidRPr="004D3BA1" w14:paraId="0A68450A" w14:textId="77777777" w:rsidTr="0019535B">
        <w:trPr>
          <w:trHeight w:val="459"/>
        </w:trPr>
        <w:tc>
          <w:tcPr>
            <w:tcW w:w="3402" w:type="dxa"/>
          </w:tcPr>
          <w:p w14:paraId="39B6B1D1" w14:textId="77777777" w:rsidR="002B525B" w:rsidRPr="004D3BA1" w:rsidRDefault="002B525B" w:rsidP="000910CD">
            <w:pPr>
              <w:ind w:left="318"/>
              <w:rPr>
                <w:rFonts w:ascii="Arial" w:hAnsi="Arial" w:cs="Arial"/>
                <w:b/>
                <w:sz w:val="22"/>
                <w:szCs w:val="22"/>
              </w:rPr>
            </w:pPr>
            <w:r w:rsidRPr="004D3BA1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</w:p>
          <w:p w14:paraId="179A123F" w14:textId="77777777" w:rsidR="002B525B" w:rsidRPr="004D3BA1" w:rsidRDefault="002B525B" w:rsidP="000910CD">
            <w:pPr>
              <w:ind w:left="318"/>
              <w:rPr>
                <w:rFonts w:ascii="Arial" w:hAnsi="Arial" w:cs="Arial"/>
                <w:b/>
                <w:sz w:val="22"/>
                <w:szCs w:val="22"/>
              </w:rPr>
            </w:pPr>
            <w:r w:rsidRPr="004D3BA1">
              <w:rPr>
                <w:rFonts w:ascii="Arial" w:hAnsi="Arial" w:cs="Arial"/>
                <w:b/>
                <w:sz w:val="22"/>
                <w:szCs w:val="22"/>
              </w:rPr>
              <w:t>Grade:</w:t>
            </w:r>
          </w:p>
        </w:tc>
        <w:tc>
          <w:tcPr>
            <w:tcW w:w="4878" w:type="dxa"/>
          </w:tcPr>
          <w:p w14:paraId="3CF2D8B6" w14:textId="77777777" w:rsidR="002B525B" w:rsidRPr="004D3BA1" w:rsidRDefault="002B525B" w:rsidP="000910C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525B" w:rsidRPr="004D3BA1" w14:paraId="02273E37" w14:textId="77777777" w:rsidTr="0019535B">
        <w:trPr>
          <w:trHeight w:val="522"/>
        </w:trPr>
        <w:tc>
          <w:tcPr>
            <w:tcW w:w="3402" w:type="dxa"/>
          </w:tcPr>
          <w:p w14:paraId="54F9AE05" w14:textId="77777777" w:rsidR="002B525B" w:rsidRPr="004D3BA1" w:rsidRDefault="002B525B" w:rsidP="000910CD">
            <w:pPr>
              <w:ind w:left="318"/>
              <w:rPr>
                <w:rFonts w:ascii="Arial" w:hAnsi="Arial" w:cs="Arial"/>
                <w:b/>
                <w:sz w:val="22"/>
                <w:szCs w:val="22"/>
              </w:rPr>
            </w:pPr>
            <w:r w:rsidRPr="004D3BA1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  <w:p w14:paraId="5B46C32C" w14:textId="77777777" w:rsidR="002B525B" w:rsidRPr="004D3BA1" w:rsidRDefault="002B525B" w:rsidP="000910CD">
            <w:pPr>
              <w:ind w:left="318"/>
              <w:rPr>
                <w:rFonts w:ascii="Arial" w:hAnsi="Arial" w:cs="Arial"/>
                <w:b/>
                <w:sz w:val="22"/>
                <w:szCs w:val="22"/>
              </w:rPr>
            </w:pPr>
            <w:r w:rsidRPr="004D3BA1">
              <w:rPr>
                <w:rFonts w:ascii="Arial" w:hAnsi="Arial" w:cs="Arial"/>
                <w:b/>
                <w:sz w:val="22"/>
                <w:szCs w:val="22"/>
              </w:rPr>
              <w:t>Hospital:</w:t>
            </w:r>
          </w:p>
        </w:tc>
        <w:tc>
          <w:tcPr>
            <w:tcW w:w="4878" w:type="dxa"/>
          </w:tcPr>
          <w:p w14:paraId="0FB78278" w14:textId="77777777" w:rsidR="002B525B" w:rsidRPr="004D3BA1" w:rsidRDefault="002B525B" w:rsidP="000910C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FC39945" w14:textId="77777777" w:rsidR="002B525B" w:rsidRPr="00A33724" w:rsidRDefault="002B525B" w:rsidP="002B525B">
      <w:pPr>
        <w:rPr>
          <w:rFonts w:ascii="Arial" w:hAnsi="Arial" w:cs="Arial"/>
          <w:sz w:val="16"/>
          <w:szCs w:val="16"/>
        </w:rPr>
      </w:pPr>
    </w:p>
    <w:p w14:paraId="0562CB0E" w14:textId="77777777" w:rsidR="005B146B" w:rsidRPr="00B610C4" w:rsidRDefault="005B146B" w:rsidP="002771FA">
      <w:pPr>
        <w:rPr>
          <w:rFonts w:ascii="Arial" w:hAnsi="Arial" w:cs="Arial"/>
          <w:b/>
          <w:i/>
          <w:sz w:val="22"/>
          <w:szCs w:val="28"/>
          <w:u w:val="single"/>
        </w:rPr>
      </w:pPr>
    </w:p>
    <w:p w14:paraId="752BDBCD" w14:textId="77777777" w:rsidR="002771FA" w:rsidRPr="00AF0511" w:rsidRDefault="002771FA" w:rsidP="002771FA">
      <w:pPr>
        <w:rPr>
          <w:rFonts w:ascii="Arial" w:hAnsi="Arial" w:cs="Arial"/>
          <w:b/>
          <w:i/>
          <w:sz w:val="28"/>
          <w:szCs w:val="28"/>
          <w:u w:val="single"/>
        </w:rPr>
      </w:pPr>
      <w:r w:rsidRPr="00AF0511">
        <w:rPr>
          <w:rFonts w:ascii="Arial" w:hAnsi="Arial" w:cs="Arial"/>
          <w:b/>
          <w:i/>
          <w:sz w:val="28"/>
          <w:szCs w:val="28"/>
          <w:u w:val="single"/>
        </w:rPr>
        <w:t>LEVEL II: “CONQUERING THE DEBRIEF”</w:t>
      </w:r>
    </w:p>
    <w:p w14:paraId="34CE0A41" w14:textId="77777777" w:rsidR="002771FA" w:rsidRDefault="002771FA" w:rsidP="002771FA">
      <w:pPr>
        <w:rPr>
          <w:rFonts w:ascii="Arial" w:hAnsi="Arial" w:cs="Arial"/>
          <w:b/>
          <w:sz w:val="28"/>
          <w:szCs w:val="28"/>
        </w:rPr>
      </w:pP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410"/>
        <w:gridCol w:w="1843"/>
      </w:tblGrid>
      <w:tr w:rsidR="00673A84" w:rsidRPr="00982253" w14:paraId="77A9B0DC" w14:textId="77777777" w:rsidTr="1A11342D">
        <w:tc>
          <w:tcPr>
            <w:tcW w:w="8506" w:type="dxa"/>
            <w:gridSpan w:val="3"/>
            <w:shd w:val="clear" w:color="auto" w:fill="auto"/>
          </w:tcPr>
          <w:p w14:paraId="1A7C845A" w14:textId="77777777" w:rsidR="00673A84" w:rsidRPr="00982253" w:rsidRDefault="00673A84" w:rsidP="000910CD">
            <w:pPr>
              <w:ind w:right="-25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8225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LEVEL II Course applications: A place on a level 2 course can only be confirmed </w:t>
            </w:r>
            <w:r w:rsidR="005412FC" w:rsidRPr="0098225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if you have </w:t>
            </w:r>
            <w:r w:rsidRPr="0098225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either: </w:t>
            </w:r>
          </w:p>
          <w:p w14:paraId="62EBF3C5" w14:textId="77777777" w:rsidR="00673A84" w:rsidRPr="004D3BA1" w:rsidRDefault="00673A84" w:rsidP="000910CD">
            <w:pPr>
              <w:ind w:right="-25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564E54" w14:textId="77777777" w:rsidR="00673A84" w:rsidRPr="004D3BA1" w:rsidRDefault="00673A84" w:rsidP="00B610C4">
            <w:pPr>
              <w:pStyle w:val="MediumGrid1-Accent21"/>
              <w:spacing w:after="80"/>
              <w:ind w:left="0" w:right="-249"/>
              <w:rPr>
                <w:rFonts w:ascii="Arial" w:hAnsi="Arial" w:cs="Arial"/>
                <w:b/>
                <w:sz w:val="20"/>
                <w:szCs w:val="20"/>
              </w:rPr>
            </w:pPr>
            <w:r w:rsidRPr="004D3BA1">
              <w:rPr>
                <w:rFonts w:ascii="Arial" w:hAnsi="Arial" w:cs="Arial"/>
                <w:b/>
                <w:sz w:val="20"/>
                <w:szCs w:val="20"/>
              </w:rPr>
              <w:t xml:space="preserve">Completed Level I day course AND have evidence of Simulation Practical Part 1 signoff (Form A) </w:t>
            </w:r>
          </w:p>
          <w:p w14:paraId="5B2C5192" w14:textId="77777777" w:rsidR="00673A84" w:rsidRDefault="00673A84" w:rsidP="00B610C4">
            <w:pPr>
              <w:spacing w:after="80"/>
              <w:ind w:right="-249"/>
              <w:rPr>
                <w:rFonts w:ascii="Arial" w:hAnsi="Arial" w:cs="Arial"/>
                <w:b/>
                <w:sz w:val="20"/>
                <w:szCs w:val="20"/>
              </w:rPr>
            </w:pPr>
            <w:r w:rsidRPr="004D3BA1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14:paraId="0DDBDCFE" w14:textId="77777777" w:rsidR="00673A84" w:rsidRDefault="00673A84" w:rsidP="00B610C4">
            <w:pPr>
              <w:spacing w:after="80"/>
              <w:ind w:right="-249"/>
              <w:rPr>
                <w:rFonts w:ascii="Arial" w:hAnsi="Arial" w:cs="Arial"/>
                <w:b/>
                <w:sz w:val="20"/>
                <w:szCs w:val="20"/>
              </w:rPr>
            </w:pPr>
            <w:r w:rsidRPr="004D3BA1">
              <w:rPr>
                <w:rFonts w:ascii="Arial" w:hAnsi="Arial" w:cs="Arial"/>
                <w:b/>
                <w:sz w:val="20"/>
                <w:szCs w:val="20"/>
              </w:rPr>
              <w:t>Approved exemption (Form C: Training Level Exemption Form)</w:t>
            </w:r>
          </w:p>
          <w:p w14:paraId="6D98A12B" w14:textId="77777777" w:rsidR="00AC0F2F" w:rsidRDefault="00EF4C80" w:rsidP="00B610C4">
            <w:pPr>
              <w:spacing w:after="100" w:afterAutospacing="1"/>
              <w:ind w:right="-24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 w14:anchorId="30C4F553">
                <v:rect id="_x0000_i1026" alt="" style="width:462.35pt;height:.05pt;mso-width-percent:0;mso-height-percent:0;mso-width-percent:0;mso-height-percent:0" o:hrpct="997" o:hralign="center" o:hrstd="t" o:hr="t" fillcolor="#a0a0a0" stroked="f"/>
              </w:pict>
            </w:r>
          </w:p>
          <w:p w14:paraId="0F3959DC" w14:textId="77777777" w:rsidR="001A7558" w:rsidRDefault="00AC0F2F" w:rsidP="00673A84">
            <w:pPr>
              <w:ind w:right="-25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Please provide date of completion </w:t>
            </w:r>
            <w:r w:rsidR="001A7558">
              <w:rPr>
                <w:rFonts w:ascii="Arial" w:hAnsi="Arial" w:cs="Arial"/>
                <w:b/>
                <w:sz w:val="20"/>
                <w:szCs w:val="20"/>
              </w:rPr>
              <w:t xml:space="preserve">and venue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of Level 1 if applicable: </w:t>
            </w:r>
          </w:p>
          <w:p w14:paraId="2946DB82" w14:textId="77777777" w:rsidR="001A7558" w:rsidRDefault="001A7558" w:rsidP="00673A84">
            <w:pPr>
              <w:ind w:right="-25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A5CF9D" w14:textId="77777777" w:rsidR="00AC0F2F" w:rsidRDefault="00AC0F2F" w:rsidP="00673A84">
            <w:pPr>
              <w:ind w:right="-25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</w:t>
            </w:r>
            <w:r w:rsidR="00241B68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………………………………………………………………………….</w:t>
            </w:r>
          </w:p>
          <w:p w14:paraId="5997CC1D" w14:textId="77777777" w:rsidR="00B610C4" w:rsidRDefault="00B610C4" w:rsidP="00AC0F2F">
            <w:pPr>
              <w:tabs>
                <w:tab w:val="left" w:pos="2560"/>
              </w:tabs>
              <w:ind w:right="-25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5061F9" w14:textId="77777777" w:rsidR="00AC0F2F" w:rsidRPr="004D3BA1" w:rsidRDefault="00AC0F2F" w:rsidP="00AC0F2F">
            <w:pPr>
              <w:tabs>
                <w:tab w:val="left" w:pos="2560"/>
              </w:tabs>
              <w:ind w:right="-25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 A practical signoff enclosed:</w:t>
            </w:r>
            <w:r w:rsidR="00B610C4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B610C4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B146B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please tick</w:t>
            </w:r>
            <w:r w:rsidR="005B146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9C20E4F" w14:textId="77777777" w:rsidR="00673A84" w:rsidRPr="004D3BA1" w:rsidRDefault="003013C3" w:rsidP="00AC0F2F">
            <w:pPr>
              <w:ind w:right="-25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263BE636" wp14:editId="07777777">
                      <wp:simplePos x="0" y="0"/>
                      <wp:positionH relativeFrom="column">
                        <wp:posOffset>3038475</wp:posOffset>
                      </wp:positionH>
                      <wp:positionV relativeFrom="paragraph">
                        <wp:posOffset>-171450</wp:posOffset>
                      </wp:positionV>
                      <wp:extent cx="179705" cy="148590"/>
                      <wp:effectExtent l="0" t="0" r="10795" b="22860"/>
                      <wp:wrapTight wrapText="bothSides">
                        <wp:wrapPolygon edited="0">
                          <wp:start x="0" y="0"/>
                          <wp:lineTo x="0" y="22154"/>
                          <wp:lineTo x="20608" y="22154"/>
                          <wp:lineTo x="20608" y="0"/>
                          <wp:lineTo x="0" y="0"/>
                        </wp:wrapPolygon>
                      </wp:wrapTight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DB168" id="Rectangle 5" o:spid="_x0000_s1026" style="position:absolute;margin-left:239.25pt;margin-top:-13.5pt;width:14.15pt;height:11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BFgIAIAADs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">
                      <w10:wrap type="tight"/>
                    </v:rect>
                  </w:pict>
                </mc:Fallback>
              </mc:AlternateContent>
            </w:r>
            <w:r w:rsidR="00AC0F2F">
              <w:rPr>
                <w:rFonts w:ascii="Arial" w:hAnsi="Arial" w:cs="Arial"/>
                <w:b/>
                <w:sz w:val="20"/>
                <w:szCs w:val="20"/>
              </w:rPr>
              <w:t xml:space="preserve">Form C Training Level Exemption Form enclosed 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06084A25" wp14:editId="07777777">
                  <wp:extent cx="209550" cy="1809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C0F2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B146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AC0F2F">
              <w:rPr>
                <w:rFonts w:ascii="Arial" w:hAnsi="Arial" w:cs="Arial"/>
                <w:b/>
                <w:sz w:val="20"/>
                <w:szCs w:val="20"/>
              </w:rPr>
              <w:t>please tick</w:t>
            </w:r>
            <w:r w:rsidR="005B146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982253" w:rsidRPr="004D3BA1" w14:paraId="285375E7" w14:textId="77777777" w:rsidTr="1A11342D">
        <w:tc>
          <w:tcPr>
            <w:tcW w:w="8506" w:type="dxa"/>
            <w:gridSpan w:val="3"/>
            <w:shd w:val="clear" w:color="auto" w:fill="auto"/>
          </w:tcPr>
          <w:p w14:paraId="110FFD37" w14:textId="77777777" w:rsidR="00423353" w:rsidRDefault="00423353" w:rsidP="00982253">
            <w:pPr>
              <w:ind w:right="-250"/>
              <w:jc w:val="center"/>
              <w:rPr>
                <w:rFonts w:ascii="Arial" w:hAnsi="Arial" w:cs="Arial"/>
                <w:b/>
                <w:szCs w:val="28"/>
                <w:highlight w:val="lightGray"/>
              </w:rPr>
            </w:pPr>
          </w:p>
          <w:p w14:paraId="0F67C8AF" w14:textId="77777777" w:rsidR="00982253" w:rsidRPr="004D3BA1" w:rsidRDefault="00982253" w:rsidP="00982253">
            <w:pPr>
              <w:ind w:right="-2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253">
              <w:rPr>
                <w:rFonts w:ascii="Arial" w:hAnsi="Arial" w:cs="Arial"/>
                <w:b/>
                <w:szCs w:val="28"/>
                <w:highlight w:val="lightGray"/>
              </w:rPr>
              <w:t>LEVEL II COURSE DATES</w:t>
            </w:r>
          </w:p>
        </w:tc>
      </w:tr>
      <w:tr w:rsidR="002771FA" w:rsidRPr="004D3BA1" w14:paraId="560457EC" w14:textId="77777777" w:rsidTr="1A11342D">
        <w:tc>
          <w:tcPr>
            <w:tcW w:w="4253" w:type="dxa"/>
            <w:shd w:val="clear" w:color="auto" w:fill="auto"/>
            <w:vAlign w:val="center"/>
          </w:tcPr>
          <w:p w14:paraId="637F8A71" w14:textId="77777777" w:rsidR="002771FA" w:rsidRPr="004D3BA1" w:rsidRDefault="002771FA" w:rsidP="007C53D7">
            <w:pPr>
              <w:jc w:val="center"/>
              <w:rPr>
                <w:rFonts w:ascii="Arial" w:hAnsi="Arial" w:cs="Arial"/>
                <w:b/>
              </w:rPr>
            </w:pPr>
            <w:r w:rsidRPr="004D3BA1">
              <w:rPr>
                <w:rFonts w:ascii="Arial" w:hAnsi="Arial" w:cs="Arial"/>
                <w:b/>
              </w:rPr>
              <w:t>COURSE CENTRE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02AFC4" w14:textId="77777777" w:rsidR="002771FA" w:rsidRPr="004D3BA1" w:rsidRDefault="002771FA" w:rsidP="007C53D7">
            <w:pPr>
              <w:jc w:val="center"/>
              <w:rPr>
                <w:rFonts w:ascii="Arial" w:hAnsi="Arial" w:cs="Arial"/>
                <w:b/>
              </w:rPr>
            </w:pPr>
            <w:r w:rsidRPr="004D3BA1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7EDE3C" w14:textId="77777777" w:rsidR="002771FA" w:rsidRPr="007868E6" w:rsidRDefault="002771FA" w:rsidP="007C53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68E6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1A7558">
              <w:rPr>
                <w:rFonts w:ascii="Arial" w:hAnsi="Arial" w:cs="Arial"/>
                <w:b/>
                <w:sz w:val="22"/>
                <w:szCs w:val="22"/>
              </w:rPr>
              <w:t>lease tick venue applying to</w:t>
            </w:r>
          </w:p>
        </w:tc>
      </w:tr>
      <w:tr w:rsidR="002771FA" w:rsidRPr="004D3BA1" w14:paraId="0656A0AA" w14:textId="77777777" w:rsidTr="1A11342D">
        <w:trPr>
          <w:trHeight w:val="20"/>
        </w:trPr>
        <w:tc>
          <w:tcPr>
            <w:tcW w:w="4253" w:type="dxa"/>
            <w:shd w:val="clear" w:color="auto" w:fill="auto"/>
            <w:vAlign w:val="center"/>
          </w:tcPr>
          <w:p w14:paraId="27988191" w14:textId="77777777" w:rsidR="002771FA" w:rsidRPr="004D3BA1" w:rsidRDefault="00AF0511" w:rsidP="007C53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Royal Surrey County Hospital, Guildford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699379" w14:textId="77777777" w:rsidR="007C53D7" w:rsidRDefault="007C53D7" w:rsidP="007C53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B7B061" w14:textId="32C3E82F" w:rsidR="002771FA" w:rsidRDefault="3DDE901B" w:rsidP="3DDE90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DDE901B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3DDE901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2A4E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November 2021</w:t>
            </w:r>
          </w:p>
          <w:p w14:paraId="3FE9F23F" w14:textId="77777777" w:rsidR="007C53D7" w:rsidRPr="004D3BA1" w:rsidRDefault="007C53D7" w:rsidP="007C53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F72F646" w14:textId="77777777" w:rsidR="002771FA" w:rsidRPr="004D3BA1" w:rsidRDefault="002771FA" w:rsidP="007C53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75CC" w:rsidRPr="004D3BA1" w14:paraId="43642AE4" w14:textId="77777777" w:rsidTr="1A11342D">
        <w:trPr>
          <w:trHeight w:val="20"/>
        </w:trPr>
        <w:tc>
          <w:tcPr>
            <w:tcW w:w="4253" w:type="dxa"/>
            <w:shd w:val="clear" w:color="auto" w:fill="auto"/>
            <w:vAlign w:val="center"/>
          </w:tcPr>
          <w:p w14:paraId="7B5B357A" w14:textId="77777777" w:rsidR="009C75CC" w:rsidRPr="004D3BA1" w:rsidRDefault="00AF0511" w:rsidP="007C53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William Harvey Hospital, Ashford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CE6F91" w14:textId="77777777" w:rsidR="007C53D7" w:rsidRDefault="007C53D7" w:rsidP="007C53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B14867" w14:textId="77777777" w:rsidR="009C75CC" w:rsidRDefault="00803FFF" w:rsidP="007C53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TBA</w:t>
            </w:r>
          </w:p>
          <w:p w14:paraId="61CDCEAD" w14:textId="77777777" w:rsidR="007C53D7" w:rsidRPr="004D3BA1" w:rsidRDefault="007C53D7" w:rsidP="007C53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B9E253" w14:textId="77777777" w:rsidR="009C75CC" w:rsidRDefault="009C75CC" w:rsidP="007C53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75CC" w:rsidRPr="004D3BA1" w14:paraId="4BB76338" w14:textId="77777777" w:rsidTr="1A11342D">
        <w:trPr>
          <w:trHeight w:val="20"/>
        </w:trPr>
        <w:tc>
          <w:tcPr>
            <w:tcW w:w="4253" w:type="dxa"/>
            <w:shd w:val="clear" w:color="auto" w:fill="auto"/>
            <w:vAlign w:val="center"/>
          </w:tcPr>
          <w:p w14:paraId="321A1647" w14:textId="77777777" w:rsidR="009C75CC" w:rsidRPr="004D3BA1" w:rsidRDefault="00AF0511" w:rsidP="007C53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Worthing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Hospital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DE523C" w14:textId="77777777" w:rsidR="007C53D7" w:rsidRDefault="007C53D7" w:rsidP="007C53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AE7248" w14:textId="24D47659" w:rsidR="009C75CC" w:rsidRDefault="002A4E09" w:rsidP="002A4E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TBA</w:t>
            </w:r>
          </w:p>
          <w:p w14:paraId="52E56223" w14:textId="77777777" w:rsidR="007C53D7" w:rsidRPr="004D3BA1" w:rsidRDefault="007C53D7" w:rsidP="007C53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7547A01" w14:textId="77777777" w:rsidR="009C75CC" w:rsidRDefault="009C75CC" w:rsidP="007C53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0511" w:rsidRPr="004D3BA1" w14:paraId="15B36FCF" w14:textId="77777777" w:rsidTr="1A11342D">
        <w:trPr>
          <w:trHeight w:val="20"/>
        </w:trPr>
        <w:tc>
          <w:tcPr>
            <w:tcW w:w="4253" w:type="dxa"/>
            <w:shd w:val="clear" w:color="auto" w:fill="auto"/>
            <w:vAlign w:val="center"/>
          </w:tcPr>
          <w:p w14:paraId="670C7DCF" w14:textId="77777777" w:rsidR="00AF0511" w:rsidRDefault="00AF0511" w:rsidP="007C53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Tunbridge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Wells Hospital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43CB0F" w14:textId="77777777" w:rsidR="007C53D7" w:rsidRDefault="007C53D7" w:rsidP="007C53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B8B0D7" w14:textId="4108DDF8" w:rsidR="00AF0511" w:rsidRDefault="3DDE901B" w:rsidP="3DDE90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DDE901B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Pr="3DDE901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3DDE90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July 2021</w:t>
            </w:r>
          </w:p>
          <w:p w14:paraId="07459315" w14:textId="77777777" w:rsidR="007C53D7" w:rsidRDefault="007C53D7" w:rsidP="007C53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37F28F" w14:textId="77777777" w:rsidR="00AF0511" w:rsidRDefault="00AF0511" w:rsidP="007C53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DFB9E20" w14:textId="77777777" w:rsidR="00982253" w:rsidRPr="005B146B" w:rsidRDefault="00982253" w:rsidP="002771FA">
      <w:pPr>
        <w:rPr>
          <w:rFonts w:ascii="Arial" w:hAnsi="Arial" w:cs="Arial"/>
          <w:b/>
          <w:sz w:val="10"/>
          <w:szCs w:val="20"/>
        </w:rPr>
      </w:pPr>
    </w:p>
    <w:p w14:paraId="70DF9E56" w14:textId="77777777" w:rsidR="00900A95" w:rsidRDefault="00EF4C80" w:rsidP="002771FA">
      <w:pPr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0"/>
          <w:szCs w:val="20"/>
        </w:rPr>
        <w:pict w14:anchorId="2461167E">
          <v:rect id="_x0000_i1025" alt="" style="width:449.95pt;height:.05pt;mso-width-percent:0;mso-height-percent:0;mso-width-percent:0;mso-height-percent:0" o:hrpct="997" o:hralign="center" o:hrstd="t" o:hr="t" fillcolor="#a0a0a0" stroked="f"/>
        </w:pict>
      </w:r>
    </w:p>
    <w:p w14:paraId="44E871BC" w14:textId="77777777" w:rsidR="00F77DBE" w:rsidRDefault="00F77DBE" w:rsidP="00F77DB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tbl>
      <w:tblPr>
        <w:tblpPr w:leftFromText="181" w:rightFromText="181" w:vertAnchor="text" w:horzAnchor="margin" w:tblpY="1"/>
        <w:tblOverlap w:val="never"/>
        <w:tblW w:w="8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58"/>
      </w:tblGrid>
      <w:tr w:rsidR="00FD3D9B" w:rsidRPr="004D3BA1" w14:paraId="2668AB80" w14:textId="77777777" w:rsidTr="005B146B">
        <w:trPr>
          <w:trHeight w:val="7064"/>
        </w:trPr>
        <w:tc>
          <w:tcPr>
            <w:tcW w:w="8658" w:type="dxa"/>
          </w:tcPr>
          <w:p w14:paraId="10349C07" w14:textId="77777777" w:rsidR="009E674A" w:rsidRDefault="009E674A" w:rsidP="009E67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BOOKING AND PAYMENT</w:t>
            </w:r>
          </w:p>
          <w:p w14:paraId="144A5D23" w14:textId="77777777" w:rsidR="009E674A" w:rsidRDefault="009E674A" w:rsidP="009E67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8D6908E" w14:textId="77777777" w:rsidR="00423353" w:rsidRDefault="00B610C4" w:rsidP="00423353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F77DBE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Please note, places can only be booked and confirmed on receipt of a completed application form and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payment via</w:t>
            </w:r>
            <w:r w:rsidR="00934DB2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cheques /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BACS transfer (please contact appropriate course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centre</w:t>
            </w:r>
            <w:proofErr w:type="spellEnd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for bank details)</w:t>
            </w:r>
            <w:r w:rsidR="00423353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*See below for RSCH BACS details:</w:t>
            </w:r>
          </w:p>
          <w:p w14:paraId="738610EB" w14:textId="77777777" w:rsidR="00423353" w:rsidRDefault="00423353" w:rsidP="00423353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1E8ECD8F" w14:textId="77777777" w:rsidR="00423353" w:rsidRPr="00651911" w:rsidRDefault="00423353" w:rsidP="004233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651911">
              <w:rPr>
                <w:rStyle w:val="normaltextrun"/>
                <w:rFonts w:ascii="Arial" w:hAnsi="Arial" w:cs="Arial"/>
                <w:i/>
                <w:iCs/>
                <w:color w:val="FF0000"/>
                <w:sz w:val="20"/>
                <w:szCs w:val="20"/>
              </w:rPr>
              <w:t>*</w:t>
            </w:r>
            <w:r w:rsidRPr="00651911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>Account Name: Royal Surrey County Hospital NHS FT</w:t>
            </w:r>
            <w:r w:rsidRPr="00651911">
              <w:rPr>
                <w:rStyle w:val="eop"/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  <w:p w14:paraId="44D30D31" w14:textId="77777777" w:rsidR="00423353" w:rsidRPr="00651911" w:rsidRDefault="00423353" w:rsidP="004233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651911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>Bank: National Westminster Bank PLC </w:t>
            </w:r>
            <w:r w:rsidRPr="00651911">
              <w:rPr>
                <w:rStyle w:val="eop"/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  <w:p w14:paraId="76CF06FB" w14:textId="77777777" w:rsidR="00423353" w:rsidRPr="00651911" w:rsidRDefault="00423353" w:rsidP="004233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651911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>Sort Code: 60-70-80 </w:t>
            </w:r>
            <w:r w:rsidRPr="00651911">
              <w:rPr>
                <w:rStyle w:val="eop"/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  <w:p w14:paraId="1ADC5FA9" w14:textId="77777777" w:rsidR="00423353" w:rsidRPr="00651911" w:rsidRDefault="00423353" w:rsidP="004233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651911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>Account No: 10004858 </w:t>
            </w:r>
            <w:r w:rsidRPr="00651911">
              <w:rPr>
                <w:rStyle w:val="eop"/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  <w:p w14:paraId="17056598" w14:textId="77777777" w:rsidR="00423353" w:rsidRPr="00651911" w:rsidRDefault="00423353" w:rsidP="004233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651911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>Ref: TEACHSIM 498805</w:t>
            </w:r>
            <w:r w:rsidRPr="00651911">
              <w:rPr>
                <w:rStyle w:val="eop"/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  <w:p w14:paraId="637805D2" w14:textId="77777777" w:rsidR="00B610C4" w:rsidRPr="00697F71" w:rsidRDefault="00B610C4" w:rsidP="00B610C4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463F29E8" w14:textId="77777777" w:rsidR="009E674A" w:rsidRDefault="009E674A" w:rsidP="009E674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F59A40A" w14:textId="77777777" w:rsidR="009E674A" w:rsidRDefault="009E674A" w:rsidP="009E674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Course fees: £75 for nursing staff; £100 for trainees; £120 for consultants</w:t>
            </w:r>
          </w:p>
          <w:p w14:paraId="3B7B4B86" w14:textId="77777777" w:rsidR="009E674A" w:rsidRDefault="009E674A" w:rsidP="009E674A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3009512B" w14:textId="77777777" w:rsidR="009E674A" w:rsidRDefault="009E674A" w:rsidP="009E674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Bookings will be accepted on a first come, first served basis.</w:t>
            </w:r>
          </w:p>
          <w:p w14:paraId="3A0FF5F2" w14:textId="77777777" w:rsidR="009E674A" w:rsidRDefault="009E674A" w:rsidP="009E674A">
            <w:pPr>
              <w:pStyle w:val="ColorfulList-Accent11"/>
              <w:rPr>
                <w:rFonts w:ascii="Arial" w:hAnsi="Arial" w:cs="Arial"/>
                <w:sz w:val="22"/>
                <w:szCs w:val="22"/>
              </w:rPr>
            </w:pPr>
          </w:p>
          <w:p w14:paraId="0F08BA54" w14:textId="77777777" w:rsidR="009E674A" w:rsidRDefault="009E674A" w:rsidP="009E674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Confirmation of a place will be sent to you within 7 days of</w:t>
            </w:r>
          </w:p>
          <w:p w14:paraId="0015A502" w14:textId="77777777" w:rsidR="009E674A" w:rsidRDefault="009E674A" w:rsidP="009E674A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deposit being received. If you do not receive this, please contact</w:t>
            </w:r>
          </w:p>
          <w:p w14:paraId="55053030" w14:textId="77777777" w:rsidR="009E674A" w:rsidRDefault="009E674A" w:rsidP="009E674A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TEACHSimFaculty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administration (contact details below).</w:t>
            </w:r>
          </w:p>
          <w:p w14:paraId="5630AD66" w14:textId="77777777" w:rsidR="009E674A" w:rsidRDefault="009E674A" w:rsidP="009E67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84998E" w14:textId="77777777" w:rsidR="00975D51" w:rsidRDefault="00975D51" w:rsidP="00975D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CANCELLATION POLICY</w:t>
            </w:r>
          </w:p>
          <w:p w14:paraId="0383C402" w14:textId="77777777" w:rsidR="00975D51" w:rsidRDefault="00975D51" w:rsidP="00975D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Notice of cancellation must be given in writing or by email to:  </w:t>
            </w:r>
            <w:r>
              <w:rPr>
                <w:rStyle w:val="Hyperlink"/>
                <w:rFonts w:ascii="Arial" w:hAnsi="Arial" w:cs="Arial"/>
                <w:b/>
                <w:i/>
                <w:sz w:val="18"/>
                <w:szCs w:val="18"/>
              </w:rPr>
              <w:t>rsch</w:t>
            </w:r>
            <w:hyperlink r:id="rId7" w:history="1">
              <w:r>
                <w:rPr>
                  <w:rStyle w:val="Hyperlink"/>
                  <w:rFonts w:ascii="Arial" w:hAnsi="Arial" w:cs="Arial"/>
                  <w:b/>
                  <w:i/>
                  <w:sz w:val="18"/>
                  <w:szCs w:val="18"/>
                </w:rPr>
                <w:t>teachsimfaculty@gmail.com</w:t>
              </w:r>
            </w:hyperlink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at least 2 weeks prior to the event. </w:t>
            </w:r>
          </w:p>
          <w:p w14:paraId="61829076" w14:textId="77777777" w:rsidR="00975D51" w:rsidRDefault="00975D51" w:rsidP="00975D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33677CD" w14:textId="77777777" w:rsidR="00975D51" w:rsidRDefault="00975D51" w:rsidP="00975D5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While we make every effort to run courses as advertised, we reserve the right to change the dates without prior notice. We are not liable for any cancellations to courses.</w:t>
            </w:r>
          </w:p>
          <w:p w14:paraId="2BA226A1" w14:textId="77777777" w:rsidR="00975D51" w:rsidRDefault="00975D51" w:rsidP="00975D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EE2369" w14:textId="77777777" w:rsidR="00975D51" w:rsidRDefault="00975D51" w:rsidP="00975D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</w:t>
            </w:r>
            <w:r w:rsidR="00B610C4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B610C4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(please tick)</w:t>
            </w:r>
          </w:p>
          <w:p w14:paraId="2E9C1D69" w14:textId="77777777" w:rsidR="00B610C4" w:rsidRDefault="00B610C4" w:rsidP="00B610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 have read and understood all the above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[  ]</w:t>
            </w:r>
          </w:p>
          <w:p w14:paraId="17AD93B2" w14:textId="77777777" w:rsidR="00B610C4" w:rsidRDefault="00B610C4" w:rsidP="00B610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19BC70" w14:textId="77777777" w:rsidR="00B610C4" w:rsidRDefault="00B610C4" w:rsidP="00B610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 have completed the registration form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[  ]</w:t>
            </w:r>
          </w:p>
          <w:p w14:paraId="0DE4B5B7" w14:textId="77777777" w:rsidR="00B610C4" w:rsidRDefault="00B610C4" w:rsidP="00B610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F87937" w14:textId="77777777" w:rsidR="00B610C4" w:rsidRDefault="00B610C4" w:rsidP="00B610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 have enclosed a cheque or contacted the Course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[  ]</w:t>
            </w:r>
          </w:p>
          <w:p w14:paraId="0F0E19F2" w14:textId="77777777" w:rsidR="00B610C4" w:rsidRDefault="00B610C4" w:rsidP="00B610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Administrator (detailed below) for bank details</w:t>
            </w:r>
          </w:p>
          <w:p w14:paraId="66204FF1" w14:textId="77777777" w:rsidR="00975D51" w:rsidRDefault="00975D51" w:rsidP="00975D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BF0D7D" w14:textId="77777777" w:rsidR="00975D51" w:rsidRDefault="00975D51" w:rsidP="00975D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362C9B" w14:textId="77777777" w:rsidR="00975D51" w:rsidRDefault="00975D51" w:rsidP="00975D51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Signed:…</w:t>
            </w:r>
            <w:proofErr w:type="gramEnd"/>
            <w:r>
              <w:rPr>
                <w:rFonts w:ascii="Arial" w:hAnsi="Arial" w:cs="Arial"/>
                <w:b/>
              </w:rPr>
              <w:t>…………………………………………... Date:……………………</w:t>
            </w:r>
          </w:p>
          <w:p w14:paraId="6B62F1B3" w14:textId="77777777" w:rsidR="00FD3D9B" w:rsidRPr="004D3BA1" w:rsidRDefault="00FD3D9B" w:rsidP="005B146B">
            <w:pPr>
              <w:rPr>
                <w:rFonts w:ascii="Arial" w:hAnsi="Arial" w:cs="Arial"/>
                <w:b/>
              </w:rPr>
            </w:pPr>
          </w:p>
        </w:tc>
      </w:tr>
    </w:tbl>
    <w:p w14:paraId="02F2C34E" w14:textId="77777777" w:rsidR="00FD3D9B" w:rsidRDefault="00FD3D9B" w:rsidP="00F77DB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680A4E5D" w14:textId="77777777" w:rsidR="005E0F85" w:rsidRDefault="005E0F85" w:rsidP="00F77DB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19219836" w14:textId="77777777" w:rsidR="005E0F85" w:rsidRDefault="005E0F85" w:rsidP="00F77DB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296FEF7D" w14:textId="77777777" w:rsidR="00423353" w:rsidRDefault="00423353" w:rsidP="0042335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23BC8C2A" w14:textId="77777777" w:rsidR="00423353" w:rsidRPr="00587F2E" w:rsidRDefault="00423353" w:rsidP="0042335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  <w:sectPr w:rsidR="00423353" w:rsidRPr="00587F2E" w:rsidSect="00423353">
          <w:pgSz w:w="11900" w:h="16840"/>
          <w:pgMar w:top="709" w:right="1190" w:bottom="851" w:left="171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sz w:val="22"/>
          <w:szCs w:val="22"/>
        </w:rPr>
        <w:t>SEND COMPLETED FORMS [AND CHEQUE] TO THE COURSE CENTRE YOU ARE APPLYING TO:</w:t>
      </w:r>
    </w:p>
    <w:p w14:paraId="6B35B564" w14:textId="49D40B95" w:rsidR="00423353" w:rsidRPr="00DD4E28" w:rsidRDefault="00423353" w:rsidP="00DD4E28">
      <w:pPr>
        <w:pStyle w:val="Heading2"/>
        <w:rPr>
          <w:u w:val="single"/>
        </w:rPr>
      </w:pPr>
      <w:r w:rsidRPr="00E74F5B">
        <w:rPr>
          <w:u w:val="single"/>
        </w:rPr>
        <w:t>Royal Surrey County Hospital</w:t>
      </w:r>
    </w:p>
    <w:p w14:paraId="269F2B82" w14:textId="77777777" w:rsidR="00423353" w:rsidRPr="00FE0A59" w:rsidRDefault="00423353" w:rsidP="0042335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Chief Simulation Technician</w:t>
      </w:r>
      <w:r w:rsidRPr="00FE0A59">
        <w:rPr>
          <w:rFonts w:ascii="Arial" w:hAnsi="Arial" w:cs="Arial"/>
        </w:rPr>
        <w:br/>
        <w:t>Education Centre</w:t>
      </w:r>
      <w:r w:rsidRPr="00FE0A59">
        <w:rPr>
          <w:rFonts w:ascii="Arial" w:hAnsi="Arial" w:cs="Arial"/>
        </w:rPr>
        <w:br/>
        <w:t>Royal Surrey County Hospital</w:t>
      </w:r>
      <w:r w:rsidRPr="00FE0A59">
        <w:rPr>
          <w:rFonts w:ascii="Arial" w:hAnsi="Arial" w:cs="Arial"/>
        </w:rPr>
        <w:br/>
        <w:t>Egerton Road</w:t>
      </w:r>
      <w:r w:rsidRPr="00FE0A59">
        <w:rPr>
          <w:rFonts w:ascii="Arial" w:hAnsi="Arial" w:cs="Arial"/>
        </w:rPr>
        <w:br/>
        <w:t>Guildford</w:t>
      </w:r>
      <w:r w:rsidRPr="00FE0A59">
        <w:rPr>
          <w:rFonts w:ascii="Arial" w:hAnsi="Arial" w:cs="Arial"/>
        </w:rPr>
        <w:br/>
        <w:t>Surrey</w:t>
      </w:r>
    </w:p>
    <w:p w14:paraId="580CB8B1" w14:textId="77777777" w:rsidR="00423353" w:rsidRPr="00FE0A59" w:rsidRDefault="00423353" w:rsidP="00423353">
      <w:pPr>
        <w:autoSpaceDE w:val="0"/>
        <w:autoSpaceDN w:val="0"/>
        <w:adjustRightInd w:val="0"/>
        <w:rPr>
          <w:rFonts w:ascii="Arial" w:hAnsi="Arial" w:cs="Arial"/>
        </w:rPr>
      </w:pPr>
      <w:r w:rsidRPr="00FE0A59">
        <w:rPr>
          <w:rFonts w:ascii="Arial" w:hAnsi="Arial" w:cs="Arial"/>
        </w:rPr>
        <w:t>GU2 7XX</w:t>
      </w:r>
    </w:p>
    <w:p w14:paraId="635E631B" w14:textId="77777777" w:rsidR="00423353" w:rsidRPr="00FE0A59" w:rsidRDefault="00423353" w:rsidP="00423353">
      <w:pPr>
        <w:autoSpaceDE w:val="0"/>
        <w:autoSpaceDN w:val="0"/>
        <w:adjustRightInd w:val="0"/>
        <w:rPr>
          <w:rFonts w:ascii="Arial" w:hAnsi="Arial" w:cs="Arial"/>
        </w:rPr>
      </w:pPr>
      <w:r w:rsidRPr="00FE0A59">
        <w:rPr>
          <w:rFonts w:ascii="Arial" w:hAnsi="Arial" w:cs="Arial"/>
        </w:rPr>
        <w:t xml:space="preserve">Tel: 01483 571122 </w:t>
      </w:r>
      <w:proofErr w:type="spellStart"/>
      <w:r w:rsidRPr="00FE0A59">
        <w:rPr>
          <w:rFonts w:ascii="Arial" w:hAnsi="Arial" w:cs="Arial"/>
        </w:rPr>
        <w:t>ext</w:t>
      </w:r>
      <w:proofErr w:type="spellEnd"/>
      <w:r w:rsidRPr="00FE0A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4388</w:t>
      </w:r>
    </w:p>
    <w:p w14:paraId="57983B05" w14:textId="77777777" w:rsidR="00423353" w:rsidRDefault="00EF4C80" w:rsidP="00423353">
      <w:pPr>
        <w:autoSpaceDE w:val="0"/>
        <w:autoSpaceDN w:val="0"/>
        <w:adjustRightInd w:val="0"/>
        <w:rPr>
          <w:rStyle w:val="Hyperlink"/>
          <w:rFonts w:ascii="Arial" w:hAnsi="Arial" w:cs="Arial"/>
          <w:b/>
        </w:rPr>
      </w:pPr>
      <w:hyperlink r:id="rId8" w:history="1">
        <w:r w:rsidR="00423353" w:rsidRPr="007F20D8">
          <w:rPr>
            <w:rStyle w:val="Hyperlink"/>
            <w:rFonts w:ascii="Arial" w:hAnsi="Arial" w:cs="Arial"/>
            <w:b/>
          </w:rPr>
          <w:t>rschteachsimfaculty@gmail.com</w:t>
        </w:r>
      </w:hyperlink>
    </w:p>
    <w:p w14:paraId="7562D66C" w14:textId="77777777" w:rsidR="00423353" w:rsidRPr="00587F2E" w:rsidRDefault="00423353" w:rsidP="00423353">
      <w:pPr>
        <w:autoSpaceDE w:val="0"/>
        <w:autoSpaceDN w:val="0"/>
        <w:adjustRightInd w:val="0"/>
        <w:rPr>
          <w:rStyle w:val="Hyperlink"/>
          <w:rFonts w:ascii="Arial" w:hAnsi="Arial" w:cs="Arial"/>
          <w:bCs/>
          <w:color w:val="auto"/>
          <w:u w:val="none"/>
        </w:rPr>
      </w:pPr>
      <w:r w:rsidRPr="00587F2E">
        <w:rPr>
          <w:rStyle w:val="Hyperlink"/>
          <w:rFonts w:ascii="Arial" w:hAnsi="Arial" w:cs="Arial"/>
          <w:bCs/>
          <w:color w:val="auto"/>
          <w:u w:val="none"/>
        </w:rPr>
        <w:t>BACS Details:</w:t>
      </w:r>
    </w:p>
    <w:p w14:paraId="7194DBDC" w14:textId="77777777" w:rsidR="00423353" w:rsidRDefault="00423353" w:rsidP="00423353">
      <w:pPr>
        <w:autoSpaceDE w:val="0"/>
        <w:autoSpaceDN w:val="0"/>
        <w:adjustRightInd w:val="0"/>
        <w:rPr>
          <w:rStyle w:val="Hyperlink"/>
          <w:rFonts w:ascii="Arial" w:hAnsi="Arial" w:cs="Arial"/>
          <w:b/>
        </w:rPr>
      </w:pPr>
    </w:p>
    <w:p w14:paraId="5DDB9A26" w14:textId="77777777" w:rsidR="00423353" w:rsidRPr="00587F2E" w:rsidRDefault="00423353" w:rsidP="00423353">
      <w:pPr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87F2E">
        <w:rPr>
          <w:rFonts w:ascii="Arial" w:eastAsia="Times New Roman" w:hAnsi="Arial" w:cs="Arial"/>
          <w:sz w:val="22"/>
          <w:szCs w:val="22"/>
          <w:lang w:val="en-GB" w:eastAsia="en-GB"/>
        </w:rPr>
        <w:t>Account Name: Royal Surrey County Hospital NHS FT </w:t>
      </w:r>
    </w:p>
    <w:p w14:paraId="1B3AE5A9" w14:textId="77777777" w:rsidR="00423353" w:rsidRPr="00587F2E" w:rsidRDefault="00423353" w:rsidP="00423353">
      <w:pPr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87F2E">
        <w:rPr>
          <w:rFonts w:ascii="Arial" w:eastAsia="Times New Roman" w:hAnsi="Arial" w:cs="Arial"/>
          <w:sz w:val="22"/>
          <w:szCs w:val="22"/>
          <w:lang w:val="en-GB" w:eastAsia="en-GB"/>
        </w:rPr>
        <w:t>Bank: National Westminster Bank PLC  </w:t>
      </w:r>
    </w:p>
    <w:p w14:paraId="7C55E6B4" w14:textId="77777777" w:rsidR="00423353" w:rsidRPr="00587F2E" w:rsidRDefault="00423353" w:rsidP="00423353">
      <w:pPr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87F2E">
        <w:rPr>
          <w:rFonts w:ascii="Arial" w:eastAsia="Times New Roman" w:hAnsi="Arial" w:cs="Arial"/>
          <w:sz w:val="22"/>
          <w:szCs w:val="22"/>
          <w:lang w:val="en-GB" w:eastAsia="en-GB"/>
        </w:rPr>
        <w:t>Sort Code: 60-70-80  </w:t>
      </w:r>
    </w:p>
    <w:p w14:paraId="75CCE25B" w14:textId="77777777" w:rsidR="00423353" w:rsidRPr="00587F2E" w:rsidRDefault="00423353" w:rsidP="00423353">
      <w:pPr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87F2E">
        <w:rPr>
          <w:rFonts w:ascii="Arial" w:eastAsia="Times New Roman" w:hAnsi="Arial" w:cs="Arial"/>
          <w:sz w:val="22"/>
          <w:szCs w:val="22"/>
          <w:lang w:val="en-GB" w:eastAsia="en-GB"/>
        </w:rPr>
        <w:t>Account No: 10004858  </w:t>
      </w:r>
    </w:p>
    <w:p w14:paraId="5B09A303" w14:textId="77777777" w:rsidR="00423353" w:rsidRDefault="00423353" w:rsidP="00423353">
      <w:pPr>
        <w:textAlignment w:val="baseline"/>
        <w:rPr>
          <w:rFonts w:ascii="Arial" w:eastAsia="Times New Roman" w:hAnsi="Arial" w:cs="Arial"/>
          <w:sz w:val="22"/>
          <w:szCs w:val="22"/>
          <w:lang w:val="en-GB" w:eastAsia="en-GB"/>
        </w:rPr>
      </w:pPr>
      <w:r w:rsidRPr="00587F2E">
        <w:rPr>
          <w:rFonts w:ascii="Arial" w:eastAsia="Times New Roman" w:hAnsi="Arial" w:cs="Arial"/>
          <w:sz w:val="22"/>
          <w:szCs w:val="22"/>
          <w:lang w:val="en-GB" w:eastAsia="en-GB"/>
        </w:rPr>
        <w:t>Ref: TEACHSIM 498805 </w:t>
      </w:r>
    </w:p>
    <w:p w14:paraId="769D0D3C" w14:textId="77777777" w:rsidR="00423353" w:rsidRPr="00587F2E" w:rsidRDefault="00423353" w:rsidP="00423353">
      <w:pPr>
        <w:textAlignment w:val="baseline"/>
        <w:rPr>
          <w:rStyle w:val="Hyperlink"/>
          <w:rFonts w:ascii="Segoe UI" w:eastAsia="Times New Roman" w:hAnsi="Segoe UI" w:cs="Segoe UI"/>
          <w:color w:val="auto"/>
          <w:sz w:val="18"/>
          <w:szCs w:val="18"/>
          <w:u w:val="none"/>
          <w:lang w:val="en-GB" w:eastAsia="en-GB"/>
        </w:rPr>
      </w:pPr>
    </w:p>
    <w:p w14:paraId="47A236BF" w14:textId="77777777" w:rsidR="00423353" w:rsidRPr="00E74F5B" w:rsidRDefault="00423353" w:rsidP="00423353">
      <w:pPr>
        <w:pStyle w:val="Heading2"/>
        <w:rPr>
          <w:u w:val="single"/>
        </w:rPr>
      </w:pPr>
      <w:proofErr w:type="spellStart"/>
      <w:r w:rsidRPr="00E74F5B">
        <w:rPr>
          <w:u w:val="single"/>
        </w:rPr>
        <w:t>Tunbridge</w:t>
      </w:r>
      <w:proofErr w:type="spellEnd"/>
      <w:r w:rsidRPr="00E74F5B">
        <w:rPr>
          <w:u w:val="single"/>
        </w:rPr>
        <w:t xml:space="preserve"> Wells </w:t>
      </w:r>
    </w:p>
    <w:p w14:paraId="67902933" w14:textId="77777777" w:rsidR="00423353" w:rsidRPr="00FE0A59" w:rsidRDefault="00423353" w:rsidP="0042335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Miss Nicola Matthews</w:t>
      </w:r>
    </w:p>
    <w:p w14:paraId="4CF3669F" w14:textId="77777777" w:rsidR="00423353" w:rsidRPr="00FE0A59" w:rsidRDefault="00423353" w:rsidP="00423353">
      <w:pPr>
        <w:autoSpaceDE w:val="0"/>
        <w:autoSpaceDN w:val="0"/>
        <w:adjustRightInd w:val="0"/>
        <w:rPr>
          <w:rFonts w:ascii="Arial" w:hAnsi="Arial" w:cs="Arial"/>
        </w:rPr>
      </w:pPr>
      <w:r w:rsidRPr="00FE0A59">
        <w:rPr>
          <w:rFonts w:ascii="Arial" w:hAnsi="Arial" w:cs="Arial"/>
        </w:rPr>
        <w:t>Education and Training Centre, </w:t>
      </w:r>
    </w:p>
    <w:p w14:paraId="0279B503" w14:textId="77777777" w:rsidR="00423353" w:rsidRPr="00FE0A59" w:rsidRDefault="00423353" w:rsidP="00423353">
      <w:pPr>
        <w:autoSpaceDE w:val="0"/>
        <w:autoSpaceDN w:val="0"/>
        <w:adjustRightInd w:val="0"/>
        <w:rPr>
          <w:rFonts w:ascii="Arial" w:hAnsi="Arial" w:cs="Arial"/>
        </w:rPr>
      </w:pPr>
      <w:r w:rsidRPr="00FE0A59">
        <w:rPr>
          <w:rFonts w:ascii="Arial" w:hAnsi="Arial" w:cs="Arial"/>
        </w:rPr>
        <w:t>Level -2,</w:t>
      </w:r>
    </w:p>
    <w:p w14:paraId="69ACA889" w14:textId="77777777" w:rsidR="00423353" w:rsidRPr="00FE0A59" w:rsidRDefault="00423353" w:rsidP="00423353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FE0A59">
        <w:rPr>
          <w:rFonts w:ascii="Arial" w:hAnsi="Arial" w:cs="Arial"/>
        </w:rPr>
        <w:t>Tunbridge</w:t>
      </w:r>
      <w:proofErr w:type="spellEnd"/>
      <w:r w:rsidRPr="00FE0A59">
        <w:rPr>
          <w:rFonts w:ascii="Arial" w:hAnsi="Arial" w:cs="Arial"/>
        </w:rPr>
        <w:t xml:space="preserve"> Wells Hospital at Pembury,</w:t>
      </w:r>
    </w:p>
    <w:p w14:paraId="10E1BC94" w14:textId="77777777" w:rsidR="00423353" w:rsidRPr="00FE0A59" w:rsidRDefault="00423353" w:rsidP="00423353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FE0A59">
        <w:rPr>
          <w:rFonts w:ascii="Arial" w:hAnsi="Arial" w:cs="Arial"/>
        </w:rPr>
        <w:t>Tunbridge</w:t>
      </w:r>
      <w:proofErr w:type="spellEnd"/>
      <w:r w:rsidRPr="00FE0A59">
        <w:rPr>
          <w:rFonts w:ascii="Arial" w:hAnsi="Arial" w:cs="Arial"/>
        </w:rPr>
        <w:t xml:space="preserve"> Road,</w:t>
      </w:r>
    </w:p>
    <w:p w14:paraId="717ABDD2" w14:textId="77777777" w:rsidR="00423353" w:rsidRPr="00FE0A59" w:rsidRDefault="00423353" w:rsidP="00423353">
      <w:pPr>
        <w:autoSpaceDE w:val="0"/>
        <w:autoSpaceDN w:val="0"/>
        <w:adjustRightInd w:val="0"/>
        <w:rPr>
          <w:rFonts w:ascii="Arial" w:hAnsi="Arial" w:cs="Arial"/>
        </w:rPr>
      </w:pPr>
      <w:r w:rsidRPr="00FE0A59">
        <w:rPr>
          <w:rFonts w:ascii="Arial" w:hAnsi="Arial" w:cs="Arial"/>
        </w:rPr>
        <w:t>Pembury</w:t>
      </w:r>
    </w:p>
    <w:p w14:paraId="62AABA58" w14:textId="77777777" w:rsidR="00423353" w:rsidRPr="00FE0A59" w:rsidRDefault="00423353" w:rsidP="00423353">
      <w:pPr>
        <w:autoSpaceDE w:val="0"/>
        <w:autoSpaceDN w:val="0"/>
        <w:adjustRightInd w:val="0"/>
        <w:rPr>
          <w:rFonts w:ascii="Arial" w:hAnsi="Arial" w:cs="Arial"/>
        </w:rPr>
      </w:pPr>
      <w:r w:rsidRPr="00FE0A59">
        <w:rPr>
          <w:rFonts w:ascii="Arial" w:hAnsi="Arial" w:cs="Arial"/>
        </w:rPr>
        <w:t>TN2 4QJ</w:t>
      </w:r>
    </w:p>
    <w:p w14:paraId="2E570A67" w14:textId="77777777" w:rsidR="00423353" w:rsidRDefault="00423353" w:rsidP="0042335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Tel: 01892 635667</w:t>
      </w:r>
    </w:p>
    <w:p w14:paraId="3AEECC2C" w14:textId="77777777" w:rsidR="00423353" w:rsidRDefault="00423353" w:rsidP="00423353">
      <w:pPr>
        <w:autoSpaceDE w:val="0"/>
        <w:autoSpaceDN w:val="0"/>
        <w:adjustRightInd w:val="0"/>
        <w:rPr>
          <w:rStyle w:val="Hyperlink"/>
          <w:rFonts w:ascii="Arial" w:hAnsi="Arial" w:cs="Arial"/>
          <w:b/>
        </w:rPr>
      </w:pPr>
      <w:r>
        <w:rPr>
          <w:rStyle w:val="Hyperlink"/>
          <w:rFonts w:ascii="Arial" w:hAnsi="Arial" w:cs="Arial"/>
          <w:b/>
        </w:rPr>
        <w:t>t</w:t>
      </w:r>
      <w:r w:rsidRPr="00232978">
        <w:rPr>
          <w:rStyle w:val="Hyperlink"/>
          <w:rFonts w:ascii="Arial" w:hAnsi="Arial" w:cs="Arial"/>
          <w:b/>
        </w:rPr>
        <w:t>w</w:t>
      </w:r>
      <w:hyperlink r:id="rId9" w:history="1">
        <w:r w:rsidRPr="00D4778B">
          <w:rPr>
            <w:rStyle w:val="Hyperlink"/>
            <w:rFonts w:ascii="Arial" w:hAnsi="Arial" w:cs="Arial"/>
            <w:b/>
          </w:rPr>
          <w:t>teachsimfaculty@gmail.com</w:t>
        </w:r>
      </w:hyperlink>
    </w:p>
    <w:p w14:paraId="6A82B16A" w14:textId="77777777" w:rsidR="00423353" w:rsidRPr="00C80FB7" w:rsidRDefault="00423353" w:rsidP="00423353">
      <w:pPr>
        <w:autoSpaceDE w:val="0"/>
        <w:autoSpaceDN w:val="0"/>
        <w:adjustRightInd w:val="0"/>
        <w:rPr>
          <w:rFonts w:ascii="Arial" w:hAnsi="Arial" w:cs="Arial"/>
        </w:rPr>
      </w:pPr>
      <w:r w:rsidRPr="00C80FB7">
        <w:rPr>
          <w:rFonts w:ascii="Arial" w:hAnsi="Arial" w:cs="Arial"/>
        </w:rPr>
        <w:t>Cheques payable to:</w:t>
      </w:r>
    </w:p>
    <w:p w14:paraId="0C7DB015" w14:textId="77777777" w:rsidR="00423353" w:rsidRPr="00587F2E" w:rsidRDefault="00423353" w:rsidP="00423353">
      <w:pPr>
        <w:autoSpaceDE w:val="0"/>
        <w:autoSpaceDN w:val="0"/>
        <w:adjustRightInd w:val="0"/>
        <w:rPr>
          <w:rFonts w:ascii="Arial" w:hAnsi="Arial" w:cs="Arial"/>
        </w:rPr>
      </w:pPr>
      <w:r w:rsidRPr="00C80FB7">
        <w:rPr>
          <w:rFonts w:ascii="Arial" w:hAnsi="Arial" w:cs="Arial"/>
        </w:rPr>
        <w:t>TWPGC Clinical Tutor account</w:t>
      </w:r>
      <w:r>
        <w:rPr>
          <w:rFonts w:ascii="Arial" w:hAnsi="Arial" w:cs="Arial"/>
        </w:rPr>
        <w:br w:type="column"/>
      </w:r>
    </w:p>
    <w:p w14:paraId="262F4D60" w14:textId="77777777" w:rsidR="00423353" w:rsidRPr="00E74F5B" w:rsidRDefault="00423353" w:rsidP="00423353">
      <w:pPr>
        <w:pStyle w:val="Heading2"/>
        <w:spacing w:before="0"/>
        <w:rPr>
          <w:u w:val="single"/>
        </w:rPr>
      </w:pPr>
      <w:r w:rsidRPr="00E74F5B">
        <w:rPr>
          <w:u w:val="single"/>
        </w:rPr>
        <w:t xml:space="preserve">William Harvey Hospital, Ashford </w:t>
      </w:r>
    </w:p>
    <w:p w14:paraId="6AB5F356" w14:textId="77777777" w:rsidR="00423353" w:rsidRDefault="00423353" w:rsidP="0042335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Miss Jess Blake</w:t>
      </w:r>
    </w:p>
    <w:p w14:paraId="49EDD4FF" w14:textId="77777777" w:rsidR="00423353" w:rsidRPr="00FE0A59" w:rsidRDefault="00423353" w:rsidP="00423353">
      <w:pPr>
        <w:autoSpaceDE w:val="0"/>
        <w:autoSpaceDN w:val="0"/>
        <w:adjustRightInd w:val="0"/>
        <w:rPr>
          <w:rFonts w:ascii="Arial" w:hAnsi="Arial" w:cs="Arial"/>
        </w:rPr>
      </w:pPr>
      <w:r w:rsidRPr="00FE0A59">
        <w:rPr>
          <w:rFonts w:ascii="Arial" w:hAnsi="Arial" w:cs="Arial"/>
        </w:rPr>
        <w:t>Simulation Administrator</w:t>
      </w:r>
    </w:p>
    <w:p w14:paraId="576878AF" w14:textId="77777777" w:rsidR="00423353" w:rsidRPr="00FE0A59" w:rsidRDefault="00423353" w:rsidP="00423353">
      <w:pPr>
        <w:autoSpaceDE w:val="0"/>
        <w:autoSpaceDN w:val="0"/>
        <w:adjustRightInd w:val="0"/>
        <w:rPr>
          <w:rFonts w:ascii="Arial" w:hAnsi="Arial" w:cs="Arial"/>
        </w:rPr>
      </w:pPr>
      <w:r w:rsidRPr="00FE0A59">
        <w:rPr>
          <w:rFonts w:ascii="Arial" w:hAnsi="Arial" w:cs="Arial"/>
        </w:rPr>
        <w:t>Medical Education Centre</w:t>
      </w:r>
    </w:p>
    <w:p w14:paraId="168A9367" w14:textId="77777777" w:rsidR="00423353" w:rsidRPr="00FE0A59" w:rsidRDefault="00423353" w:rsidP="00423353">
      <w:pPr>
        <w:autoSpaceDE w:val="0"/>
        <w:autoSpaceDN w:val="0"/>
        <w:adjustRightInd w:val="0"/>
        <w:rPr>
          <w:rFonts w:ascii="Arial" w:hAnsi="Arial" w:cs="Arial"/>
        </w:rPr>
      </w:pPr>
      <w:r w:rsidRPr="00FE0A59">
        <w:rPr>
          <w:rFonts w:ascii="Arial" w:hAnsi="Arial" w:cs="Arial"/>
        </w:rPr>
        <w:t>William Harvey Hospital</w:t>
      </w:r>
    </w:p>
    <w:p w14:paraId="49F871A8" w14:textId="77777777" w:rsidR="00423353" w:rsidRPr="00FE0A59" w:rsidRDefault="00423353" w:rsidP="00423353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FE0A59">
        <w:rPr>
          <w:rFonts w:ascii="Arial" w:hAnsi="Arial" w:cs="Arial"/>
        </w:rPr>
        <w:t>Kennington</w:t>
      </w:r>
      <w:proofErr w:type="spellEnd"/>
      <w:r w:rsidRPr="00FE0A59">
        <w:rPr>
          <w:rFonts w:ascii="Arial" w:hAnsi="Arial" w:cs="Arial"/>
        </w:rPr>
        <w:t xml:space="preserve"> Road</w:t>
      </w:r>
    </w:p>
    <w:p w14:paraId="0D5235AA" w14:textId="77777777" w:rsidR="00423353" w:rsidRPr="00FE0A59" w:rsidRDefault="00423353" w:rsidP="00423353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FE0A59">
        <w:rPr>
          <w:rFonts w:ascii="Arial" w:hAnsi="Arial" w:cs="Arial"/>
        </w:rPr>
        <w:t>Willesborough</w:t>
      </w:r>
      <w:proofErr w:type="spellEnd"/>
      <w:r w:rsidRPr="00FE0A59">
        <w:rPr>
          <w:rFonts w:ascii="Arial" w:hAnsi="Arial" w:cs="Arial"/>
        </w:rPr>
        <w:t> </w:t>
      </w:r>
    </w:p>
    <w:p w14:paraId="7D78F3B2" w14:textId="77777777" w:rsidR="00423353" w:rsidRPr="00FE0A59" w:rsidRDefault="00423353" w:rsidP="00423353">
      <w:pPr>
        <w:autoSpaceDE w:val="0"/>
        <w:autoSpaceDN w:val="0"/>
        <w:adjustRightInd w:val="0"/>
        <w:rPr>
          <w:rFonts w:ascii="Arial" w:hAnsi="Arial" w:cs="Arial"/>
        </w:rPr>
      </w:pPr>
      <w:r w:rsidRPr="00FE0A59">
        <w:rPr>
          <w:rFonts w:ascii="Arial" w:hAnsi="Arial" w:cs="Arial"/>
        </w:rPr>
        <w:t>Ashford</w:t>
      </w:r>
    </w:p>
    <w:p w14:paraId="3752E88E" w14:textId="77777777" w:rsidR="00423353" w:rsidRPr="00FE0A59" w:rsidRDefault="00423353" w:rsidP="00423353">
      <w:pPr>
        <w:autoSpaceDE w:val="0"/>
        <w:autoSpaceDN w:val="0"/>
        <w:adjustRightInd w:val="0"/>
        <w:rPr>
          <w:rFonts w:ascii="Arial" w:hAnsi="Arial" w:cs="Arial"/>
        </w:rPr>
      </w:pPr>
      <w:r w:rsidRPr="00FE0A59">
        <w:rPr>
          <w:rFonts w:ascii="Arial" w:hAnsi="Arial" w:cs="Arial"/>
        </w:rPr>
        <w:t>Kent</w:t>
      </w:r>
    </w:p>
    <w:p w14:paraId="2F2D61CC" w14:textId="77777777" w:rsidR="00423353" w:rsidRPr="00FE0A59" w:rsidRDefault="00423353" w:rsidP="00423353">
      <w:pPr>
        <w:autoSpaceDE w:val="0"/>
        <w:autoSpaceDN w:val="0"/>
        <w:adjustRightInd w:val="0"/>
        <w:rPr>
          <w:rFonts w:ascii="Arial" w:hAnsi="Arial" w:cs="Arial"/>
        </w:rPr>
      </w:pPr>
      <w:r w:rsidRPr="00FE0A59">
        <w:rPr>
          <w:rFonts w:ascii="Arial" w:hAnsi="Arial" w:cs="Arial"/>
        </w:rPr>
        <w:t>TN24 0LZ</w:t>
      </w:r>
    </w:p>
    <w:p w14:paraId="1E73479B" w14:textId="77777777" w:rsidR="00423353" w:rsidRPr="00FE0A59" w:rsidRDefault="00423353" w:rsidP="00423353">
      <w:pPr>
        <w:autoSpaceDE w:val="0"/>
        <w:autoSpaceDN w:val="0"/>
        <w:adjustRightInd w:val="0"/>
        <w:rPr>
          <w:rFonts w:ascii="Arial" w:hAnsi="Arial" w:cs="Arial"/>
        </w:rPr>
      </w:pPr>
      <w:r w:rsidRPr="00FE0A59">
        <w:rPr>
          <w:rFonts w:ascii="Arial" w:hAnsi="Arial" w:cs="Arial"/>
        </w:rPr>
        <w:t>Tel: 01233 616185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ext</w:t>
      </w:r>
      <w:proofErr w:type="spellEnd"/>
      <w:r>
        <w:rPr>
          <w:rFonts w:ascii="Arial" w:hAnsi="Arial" w:cs="Arial"/>
        </w:rPr>
        <w:t xml:space="preserve"> 7236185</w:t>
      </w:r>
    </w:p>
    <w:p w14:paraId="3EFDBEF0" w14:textId="77777777" w:rsidR="00423353" w:rsidRDefault="00EF4C80" w:rsidP="00423353">
      <w:pPr>
        <w:autoSpaceDE w:val="0"/>
        <w:autoSpaceDN w:val="0"/>
        <w:adjustRightInd w:val="0"/>
        <w:rPr>
          <w:rStyle w:val="Hyperlink"/>
          <w:rFonts w:ascii="Arial" w:hAnsi="Arial" w:cs="Arial"/>
          <w:b/>
        </w:rPr>
      </w:pPr>
      <w:hyperlink r:id="rId10" w:history="1">
        <w:r w:rsidR="00423353" w:rsidRPr="008A78DB">
          <w:rPr>
            <w:rStyle w:val="Hyperlink"/>
            <w:rFonts w:ascii="Arial" w:hAnsi="Arial" w:cs="Arial"/>
            <w:b/>
          </w:rPr>
          <w:t>ashfordteachsimfaculty@gmail.com</w:t>
        </w:r>
      </w:hyperlink>
    </w:p>
    <w:p w14:paraId="7DA14A14" w14:textId="77777777" w:rsidR="00423353" w:rsidRPr="00C80FB7" w:rsidRDefault="00423353" w:rsidP="00423353">
      <w:pPr>
        <w:autoSpaceDE w:val="0"/>
        <w:autoSpaceDN w:val="0"/>
        <w:adjustRightInd w:val="0"/>
        <w:rPr>
          <w:rFonts w:ascii="Arial" w:hAnsi="Arial" w:cs="Arial"/>
        </w:rPr>
      </w:pPr>
      <w:r w:rsidRPr="00C80FB7">
        <w:rPr>
          <w:rFonts w:ascii="Arial" w:hAnsi="Arial" w:cs="Arial"/>
        </w:rPr>
        <w:t xml:space="preserve">Cheques payable to: </w:t>
      </w:r>
    </w:p>
    <w:p w14:paraId="119E9CAB" w14:textId="77777777" w:rsidR="00423353" w:rsidRPr="00C80FB7" w:rsidRDefault="00423353" w:rsidP="00423353">
      <w:pPr>
        <w:autoSpaceDE w:val="0"/>
        <w:autoSpaceDN w:val="0"/>
        <w:adjustRightInd w:val="0"/>
      </w:pPr>
      <w:r>
        <w:rPr>
          <w:rFonts w:ascii="Arial" w:hAnsi="Arial" w:cs="Arial"/>
        </w:rPr>
        <w:t>TBC</w:t>
      </w:r>
    </w:p>
    <w:p w14:paraId="54CD245A" w14:textId="77777777" w:rsidR="00423353" w:rsidRPr="00587F2E" w:rsidRDefault="00423353" w:rsidP="00423353"/>
    <w:p w14:paraId="1231BE67" w14:textId="77777777" w:rsidR="00423353" w:rsidRDefault="00423353" w:rsidP="00423353">
      <w:pPr>
        <w:pStyle w:val="Heading2"/>
        <w:spacing w:before="0"/>
        <w:rPr>
          <w:u w:val="single"/>
        </w:rPr>
      </w:pPr>
    </w:p>
    <w:p w14:paraId="36FEB5B0" w14:textId="77777777" w:rsidR="00423353" w:rsidRDefault="00423353" w:rsidP="00423353">
      <w:pPr>
        <w:pStyle w:val="Heading2"/>
        <w:spacing w:before="0"/>
        <w:rPr>
          <w:u w:val="single"/>
        </w:rPr>
      </w:pPr>
    </w:p>
    <w:p w14:paraId="30D7AA69" w14:textId="77777777" w:rsidR="00423353" w:rsidRDefault="00423353" w:rsidP="00423353">
      <w:pPr>
        <w:pStyle w:val="Heading2"/>
        <w:spacing w:before="0"/>
        <w:rPr>
          <w:u w:val="single"/>
        </w:rPr>
      </w:pPr>
    </w:p>
    <w:p w14:paraId="7196D064" w14:textId="77777777" w:rsidR="00423353" w:rsidRDefault="00423353" w:rsidP="00423353">
      <w:pPr>
        <w:pStyle w:val="Heading2"/>
        <w:spacing w:before="0"/>
        <w:rPr>
          <w:u w:val="single"/>
        </w:rPr>
      </w:pPr>
    </w:p>
    <w:p w14:paraId="1B729196" w14:textId="77777777" w:rsidR="00423353" w:rsidRPr="00E74F5B" w:rsidRDefault="00423353" w:rsidP="00423353">
      <w:pPr>
        <w:pStyle w:val="Heading2"/>
        <w:spacing w:before="0"/>
        <w:rPr>
          <w:u w:val="single"/>
        </w:rPr>
      </w:pPr>
      <w:proofErr w:type="spellStart"/>
      <w:r w:rsidRPr="00E74F5B">
        <w:rPr>
          <w:u w:val="single"/>
        </w:rPr>
        <w:t>Worthing</w:t>
      </w:r>
      <w:proofErr w:type="spellEnd"/>
      <w:r w:rsidRPr="00E74F5B">
        <w:rPr>
          <w:u w:val="single"/>
        </w:rPr>
        <w:t xml:space="preserve"> Hospital Contact</w:t>
      </w:r>
    </w:p>
    <w:p w14:paraId="24E6A066" w14:textId="77777777" w:rsidR="00423353" w:rsidRPr="00D10C41" w:rsidRDefault="00423353" w:rsidP="00423353">
      <w:pPr>
        <w:autoSpaceDE w:val="0"/>
        <w:autoSpaceDN w:val="0"/>
        <w:adjustRightInd w:val="0"/>
        <w:rPr>
          <w:rFonts w:ascii="Arial" w:hAnsi="Arial" w:cs="Arial"/>
        </w:rPr>
      </w:pPr>
      <w:r w:rsidRPr="00D10C41">
        <w:rPr>
          <w:rFonts w:ascii="Arial" w:hAnsi="Arial" w:cs="Arial"/>
        </w:rPr>
        <w:t xml:space="preserve">Malika </w:t>
      </w:r>
      <w:proofErr w:type="spellStart"/>
      <w:r w:rsidRPr="00D10C41">
        <w:rPr>
          <w:rFonts w:ascii="Arial" w:hAnsi="Arial" w:cs="Arial"/>
        </w:rPr>
        <w:t>Frayard</w:t>
      </w:r>
      <w:proofErr w:type="spellEnd"/>
      <w:r w:rsidRPr="00D10C41">
        <w:rPr>
          <w:rFonts w:ascii="Arial" w:hAnsi="Arial" w:cs="Arial"/>
        </w:rPr>
        <w:t>-Smith</w:t>
      </w:r>
    </w:p>
    <w:p w14:paraId="11321E22" w14:textId="77777777" w:rsidR="00423353" w:rsidRPr="00D10C41" w:rsidRDefault="00423353" w:rsidP="00423353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D10C41">
        <w:rPr>
          <w:rFonts w:ascii="Arial" w:hAnsi="Arial" w:cs="Arial"/>
        </w:rPr>
        <w:t>Worthing</w:t>
      </w:r>
      <w:proofErr w:type="spellEnd"/>
      <w:r w:rsidRPr="00D10C41">
        <w:rPr>
          <w:rFonts w:ascii="Arial" w:hAnsi="Arial" w:cs="Arial"/>
        </w:rPr>
        <w:t xml:space="preserve"> Health Education Centre</w:t>
      </w:r>
    </w:p>
    <w:p w14:paraId="6E7DCA3E" w14:textId="77777777" w:rsidR="00423353" w:rsidRPr="00D10C41" w:rsidRDefault="00423353" w:rsidP="00423353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D10C41">
        <w:rPr>
          <w:rFonts w:ascii="Arial" w:hAnsi="Arial" w:cs="Arial"/>
        </w:rPr>
        <w:t>Worthing</w:t>
      </w:r>
      <w:proofErr w:type="spellEnd"/>
      <w:r w:rsidRPr="00D10C41">
        <w:rPr>
          <w:rFonts w:ascii="Arial" w:hAnsi="Arial" w:cs="Arial"/>
        </w:rPr>
        <w:t xml:space="preserve"> Hospital</w:t>
      </w:r>
    </w:p>
    <w:p w14:paraId="29587D85" w14:textId="77777777" w:rsidR="00423353" w:rsidRPr="00D10C41" w:rsidRDefault="00423353" w:rsidP="00423353">
      <w:pPr>
        <w:autoSpaceDE w:val="0"/>
        <w:autoSpaceDN w:val="0"/>
        <w:adjustRightInd w:val="0"/>
        <w:rPr>
          <w:rFonts w:ascii="Arial" w:hAnsi="Arial" w:cs="Arial"/>
        </w:rPr>
      </w:pPr>
      <w:r w:rsidRPr="00D10C41">
        <w:rPr>
          <w:rFonts w:ascii="Arial" w:hAnsi="Arial" w:cs="Arial"/>
        </w:rPr>
        <w:t>Lyndhurst Road</w:t>
      </w:r>
    </w:p>
    <w:p w14:paraId="6CB092FA" w14:textId="77777777" w:rsidR="00423353" w:rsidRPr="00D10C41" w:rsidRDefault="00423353" w:rsidP="00423353">
      <w:pPr>
        <w:autoSpaceDE w:val="0"/>
        <w:autoSpaceDN w:val="0"/>
        <w:adjustRightInd w:val="0"/>
        <w:rPr>
          <w:rFonts w:ascii="Arial" w:hAnsi="Arial" w:cs="Arial"/>
        </w:rPr>
      </w:pPr>
      <w:r w:rsidRPr="00D10C41">
        <w:rPr>
          <w:rFonts w:ascii="Arial" w:hAnsi="Arial" w:cs="Arial"/>
        </w:rPr>
        <w:t>BN11 2DH</w:t>
      </w:r>
    </w:p>
    <w:p w14:paraId="3BFCA5D1" w14:textId="77777777" w:rsidR="00423353" w:rsidRPr="00D10C41" w:rsidRDefault="00423353" w:rsidP="00423353">
      <w:pPr>
        <w:autoSpaceDE w:val="0"/>
        <w:autoSpaceDN w:val="0"/>
        <w:adjustRightInd w:val="0"/>
        <w:rPr>
          <w:rFonts w:ascii="Arial" w:hAnsi="Arial" w:cs="Arial"/>
        </w:rPr>
      </w:pPr>
      <w:r w:rsidRPr="00D10C41">
        <w:rPr>
          <w:rFonts w:ascii="Arial" w:hAnsi="Arial" w:cs="Arial"/>
        </w:rPr>
        <w:t>Tel 01903 205111ext 84223</w:t>
      </w:r>
    </w:p>
    <w:p w14:paraId="146A118B" w14:textId="77777777" w:rsidR="00423353" w:rsidRPr="004D06A8" w:rsidRDefault="00EF4C80" w:rsidP="00423353">
      <w:pPr>
        <w:autoSpaceDE w:val="0"/>
        <w:autoSpaceDN w:val="0"/>
        <w:adjustRightInd w:val="0"/>
        <w:rPr>
          <w:rStyle w:val="Hyperlink"/>
          <w:rFonts w:ascii="Arial" w:hAnsi="Arial" w:cs="Arial"/>
          <w:b/>
          <w:sz w:val="22"/>
        </w:rPr>
      </w:pPr>
      <w:hyperlink r:id="rId11" w:history="1">
        <w:r w:rsidR="00423353" w:rsidRPr="004D06A8">
          <w:rPr>
            <w:rStyle w:val="Hyperlink"/>
            <w:rFonts w:ascii="Arial" w:hAnsi="Arial" w:cs="Arial"/>
            <w:b/>
            <w:sz w:val="22"/>
          </w:rPr>
          <w:t>worthingteachsimfaculty@gmail.com</w:t>
        </w:r>
      </w:hyperlink>
    </w:p>
    <w:p w14:paraId="0B2DA10A" w14:textId="77777777" w:rsidR="00423353" w:rsidRPr="00C80FB7" w:rsidRDefault="00423353" w:rsidP="00423353">
      <w:pPr>
        <w:autoSpaceDE w:val="0"/>
        <w:autoSpaceDN w:val="0"/>
        <w:adjustRightInd w:val="0"/>
        <w:rPr>
          <w:rFonts w:ascii="Arial" w:hAnsi="Arial" w:cs="Arial"/>
        </w:rPr>
      </w:pPr>
      <w:r w:rsidRPr="00C80FB7">
        <w:rPr>
          <w:rFonts w:ascii="Arial" w:hAnsi="Arial" w:cs="Arial"/>
        </w:rPr>
        <w:t xml:space="preserve">Cheques payable to: </w:t>
      </w:r>
    </w:p>
    <w:p w14:paraId="3038AA80" w14:textId="77777777" w:rsidR="00423353" w:rsidRPr="00C80FB7" w:rsidRDefault="00423353" w:rsidP="00423353">
      <w:pPr>
        <w:autoSpaceDE w:val="0"/>
        <w:autoSpaceDN w:val="0"/>
        <w:adjustRightInd w:val="0"/>
        <w:rPr>
          <w:rFonts w:ascii="Arial" w:hAnsi="Arial" w:cs="Arial"/>
        </w:rPr>
        <w:sectPr w:rsidR="00423353" w:rsidRPr="00C80FB7" w:rsidSect="00423353">
          <w:type w:val="continuous"/>
          <w:pgSz w:w="11900" w:h="16840"/>
          <w:pgMar w:top="709" w:right="1190" w:bottom="1418" w:left="1710" w:header="708" w:footer="708" w:gutter="0"/>
          <w:cols w:num="2" w:space="227"/>
          <w:docGrid w:linePitch="360"/>
        </w:sectPr>
      </w:pPr>
      <w:r>
        <w:rPr>
          <w:rFonts w:ascii="Arial" w:hAnsi="Arial" w:cs="Arial"/>
        </w:rPr>
        <w:t>SRH Clinical Tutor</w:t>
      </w:r>
    </w:p>
    <w:p w14:paraId="34FF1C98" w14:textId="77777777" w:rsidR="002771FA" w:rsidRPr="00015855" w:rsidRDefault="002771FA" w:rsidP="002B50AA">
      <w:pPr>
        <w:pStyle w:val="Heading2"/>
        <w:rPr>
          <w:rFonts w:ascii="Arial" w:hAnsi="Arial" w:cs="Arial"/>
          <w:b w:val="0"/>
          <w:sz w:val="22"/>
          <w:szCs w:val="22"/>
        </w:rPr>
      </w:pPr>
    </w:p>
    <w:sectPr w:rsidR="002771FA" w:rsidRPr="00015855" w:rsidSect="002B50AA">
      <w:type w:val="continuous"/>
      <w:pgSz w:w="11900" w:h="16840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5228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CB0462"/>
    <w:multiLevelType w:val="hybridMultilevel"/>
    <w:tmpl w:val="EEDE3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F12BC"/>
    <w:multiLevelType w:val="hybridMultilevel"/>
    <w:tmpl w:val="C4940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1FA"/>
    <w:rsid w:val="00015855"/>
    <w:rsid w:val="000910CD"/>
    <w:rsid w:val="000D0766"/>
    <w:rsid w:val="0019535B"/>
    <w:rsid w:val="001A7558"/>
    <w:rsid w:val="001C1B8C"/>
    <w:rsid w:val="0021755C"/>
    <w:rsid w:val="00241B68"/>
    <w:rsid w:val="002464D4"/>
    <w:rsid w:val="002771FA"/>
    <w:rsid w:val="002817BB"/>
    <w:rsid w:val="002A4E09"/>
    <w:rsid w:val="002B50AA"/>
    <w:rsid w:val="002B525B"/>
    <w:rsid w:val="002D60E2"/>
    <w:rsid w:val="003013C3"/>
    <w:rsid w:val="00397E23"/>
    <w:rsid w:val="00423353"/>
    <w:rsid w:val="00467F7C"/>
    <w:rsid w:val="004D3BA1"/>
    <w:rsid w:val="005412FC"/>
    <w:rsid w:val="00553825"/>
    <w:rsid w:val="005875C0"/>
    <w:rsid w:val="005B146B"/>
    <w:rsid w:val="005E0F85"/>
    <w:rsid w:val="00617274"/>
    <w:rsid w:val="00673A84"/>
    <w:rsid w:val="00691903"/>
    <w:rsid w:val="006A5A04"/>
    <w:rsid w:val="007868E6"/>
    <w:rsid w:val="007873E4"/>
    <w:rsid w:val="00787BE7"/>
    <w:rsid w:val="007C53D7"/>
    <w:rsid w:val="007C64C6"/>
    <w:rsid w:val="007F3180"/>
    <w:rsid w:val="00803FFF"/>
    <w:rsid w:val="008134E1"/>
    <w:rsid w:val="0082681F"/>
    <w:rsid w:val="00830505"/>
    <w:rsid w:val="008765A7"/>
    <w:rsid w:val="008B7649"/>
    <w:rsid w:val="00900A95"/>
    <w:rsid w:val="0090648D"/>
    <w:rsid w:val="00934DB2"/>
    <w:rsid w:val="00975D51"/>
    <w:rsid w:val="00976272"/>
    <w:rsid w:val="00982253"/>
    <w:rsid w:val="009B339F"/>
    <w:rsid w:val="009C75CC"/>
    <w:rsid w:val="009E674A"/>
    <w:rsid w:val="00A51E9C"/>
    <w:rsid w:val="00AC0F2F"/>
    <w:rsid w:val="00AF0511"/>
    <w:rsid w:val="00B5707F"/>
    <w:rsid w:val="00B610C4"/>
    <w:rsid w:val="00C61094"/>
    <w:rsid w:val="00C62E93"/>
    <w:rsid w:val="00CB056E"/>
    <w:rsid w:val="00CC0583"/>
    <w:rsid w:val="00D22905"/>
    <w:rsid w:val="00D6686B"/>
    <w:rsid w:val="00DB417A"/>
    <w:rsid w:val="00DD4E28"/>
    <w:rsid w:val="00DE1C5E"/>
    <w:rsid w:val="00DE6594"/>
    <w:rsid w:val="00EC2CF7"/>
    <w:rsid w:val="00EF4C80"/>
    <w:rsid w:val="00F54563"/>
    <w:rsid w:val="00F72E43"/>
    <w:rsid w:val="00F75802"/>
    <w:rsid w:val="00F77DBE"/>
    <w:rsid w:val="00FC63D0"/>
    <w:rsid w:val="00FD3D9B"/>
    <w:rsid w:val="00FE7D76"/>
    <w:rsid w:val="00FF5F00"/>
    <w:rsid w:val="1A11342D"/>
    <w:rsid w:val="3DDE9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7C3C61"/>
  <w14:defaultImageDpi w14:val="300"/>
  <w15:docId w15:val="{4402F933-FD75-4D3A-BA03-6C0B6C95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5CC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C63D0"/>
    <w:pPr>
      <w:keepNext/>
      <w:keepLines/>
      <w:spacing w:before="200"/>
      <w:outlineLvl w:val="1"/>
    </w:pPr>
    <w:rPr>
      <w:rFonts w:eastAsia="MS Gothic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1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771F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77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875C0"/>
    <w:rPr>
      <w:color w:val="0000FF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015855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72"/>
    <w:qFormat/>
    <w:rsid w:val="00F77DBE"/>
    <w:pPr>
      <w:ind w:left="720"/>
    </w:pPr>
  </w:style>
  <w:style w:type="character" w:customStyle="1" w:styleId="Heading2Char">
    <w:name w:val="Heading 2 Char"/>
    <w:link w:val="Heading2"/>
    <w:uiPriority w:val="9"/>
    <w:rsid w:val="00FC63D0"/>
    <w:rPr>
      <w:rFonts w:eastAsia="MS Gothic"/>
      <w:b/>
      <w:bCs/>
      <w:color w:val="4F81BD"/>
      <w:sz w:val="26"/>
      <w:szCs w:val="26"/>
      <w:lang w:val="en-US"/>
    </w:rPr>
  </w:style>
  <w:style w:type="paragraph" w:customStyle="1" w:styleId="paragraph">
    <w:name w:val="paragraph"/>
    <w:basedOn w:val="Normal"/>
    <w:rsid w:val="00423353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normaltextrun">
    <w:name w:val="normaltextrun"/>
    <w:rsid w:val="00423353"/>
  </w:style>
  <w:style w:type="character" w:customStyle="1" w:styleId="eop">
    <w:name w:val="eop"/>
    <w:rsid w:val="00423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chteachsimfaculty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eachsimfaculty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worthingteachsimfaculty@gmail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shfordteachsimfacult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achsimfacult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 Lomax</dc:creator>
  <cp:lastModifiedBy>suzi lomax</cp:lastModifiedBy>
  <cp:revision>3</cp:revision>
  <cp:lastPrinted>2016-04-28T22:11:00Z</cp:lastPrinted>
  <dcterms:created xsi:type="dcterms:W3CDTF">2021-05-11T10:30:00Z</dcterms:created>
  <dcterms:modified xsi:type="dcterms:W3CDTF">2021-12-15T16:13:00Z</dcterms:modified>
</cp:coreProperties>
</file>